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87" w:rsidRPr="002A4887" w:rsidRDefault="002A4887" w:rsidP="002A4887">
      <w:pPr>
        <w:shd w:val="clear" w:color="auto" w:fill="FFFFFF"/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ИНФОРМАЦИЯ</w:t>
      </w:r>
    </w:p>
    <w:p w:rsidR="002A4887" w:rsidRPr="002A4887" w:rsidRDefault="002A4887" w:rsidP="002A4887">
      <w:pPr>
        <w:shd w:val="clear" w:color="auto" w:fill="FFFFFF"/>
        <w:spacing w:before="240" w:after="240" w:line="450" w:lineRule="atLeast"/>
        <w:jc w:val="center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r w:rsidRPr="002A4887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В настоящее время проведение обучающих семинаров не планируется.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ПОДГОТОВКА КАДРОВ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На основании распоряжения Правительства Российской Федерации к ведению Минстроя России отнесено Федеральное автономное образовательное учреждение дополнительного профессионального образования "Государственная академия повышения квалификации и переподготовки кадров для строительства и жилищно-коммунального комплекса" (далее – учреждение).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Учреждение было создано распоряжением Правительства Российской Федерации от 21 мая 2001 г. N° 709-р путем слияния Института повышения квалификации и переподготовки кадров строительного комплекса и Института повышения квалификации и переподготовки руководящих работников и специалистов строительной индустрии и промышленности строительных материалов строительного комплекса России.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proofErr w:type="gramStart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Учреждение является некоммерческой организацией, созданной Российской Федерацией для выполнения работ и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повышения профессиональных знаний специалистов, совершенствования их деловых качеств, подготовки их к выполнению новых трудовых функций в сфере градостроительства, строительства и жилищно-коммунального комплекса.</w:t>
      </w:r>
      <w:proofErr w:type="gramEnd"/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Местонахождение Учреждения: Российская Федерация, город Москва, </w:t>
      </w:r>
      <w:proofErr w:type="spellStart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Игарский</w:t>
      </w:r>
      <w:proofErr w:type="spellEnd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проезд, дом 2.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Учреждение имеет в своем составе следующие филиалы: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Московский областной филиал: 140050, Московская область, Люберецкий район, поселок </w:t>
      </w:r>
      <w:proofErr w:type="spellStart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Красково</w:t>
      </w:r>
      <w:proofErr w:type="spellEnd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улица Школьная, дом 2;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Южный окружной филиал: 344010, Ростовская область, город Ростов-на-Дону, улица Красноармейская, дом 143, литеры А-Г;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Воронежский филиал: 394006, г. Воронеж, ул. </w:t>
      </w:r>
      <w:proofErr w:type="spellStart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Кольцовская</w:t>
      </w:r>
      <w:proofErr w:type="spellEnd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дом 76;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Екатеринбургский филиал: 620102, г. Екатеринбург, ул. Чкалова, дом 3;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Нижегородский филиал: 607680, Нижегородская область, </w:t>
      </w:r>
      <w:proofErr w:type="spellStart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Кстовский</w:t>
      </w:r>
      <w:proofErr w:type="spellEnd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район, деревня </w:t>
      </w:r>
      <w:proofErr w:type="spellStart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Афонино</w:t>
      </w:r>
      <w:proofErr w:type="spellEnd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ул. Первомайская, дом 211а;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Новокузнецкий филиал: 654041, Кемеровская область, </w:t>
      </w:r>
      <w:proofErr w:type="gramStart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г</w:t>
      </w:r>
      <w:proofErr w:type="gramEnd"/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 Новокузнецк, ул. Кузнецова, дом 31;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Рязанский филиал: 390035, г. Рязань, ул. Гоголя, д.28.</w:t>
      </w:r>
    </w:p>
    <w:p w:rsidR="002A4887" w:rsidRPr="002A4887" w:rsidRDefault="002A4887" w:rsidP="002A48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2A4887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Официальный сайт Учреждения в сети Интернет: </w:t>
      </w:r>
      <w:hyperlink r:id="rId4" w:history="1">
        <w:r w:rsidRPr="002A4887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http://www.akdgs.ru/</w:t>
        </w:r>
      </w:hyperlink>
    </w:p>
    <w:p w:rsidR="00A95EC2" w:rsidRPr="002A4887" w:rsidRDefault="002A4887">
      <w:pPr>
        <w:rPr>
          <w:rFonts w:ascii="Times New Roman" w:hAnsi="Times New Roman" w:cs="Times New Roman"/>
          <w:sz w:val="24"/>
          <w:szCs w:val="24"/>
        </w:rPr>
      </w:pPr>
      <w:r w:rsidRPr="002A4887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Ссылка о семинарах, совещаниях, выставках в сфере строительства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: </w:t>
      </w:r>
      <w:r w:rsidRPr="002A4887">
        <w:rPr>
          <w:rFonts w:ascii="Times New Roman" w:hAnsi="Times New Roman" w:cs="Times New Roman"/>
          <w:sz w:val="24"/>
          <w:szCs w:val="24"/>
        </w:rPr>
        <w:t>http://minstroy74.eps74.ru/htmlpages/Show/Gradostroitelstvoiarxitektura/Seminarysoveshhaniyavystavki</w:t>
      </w:r>
    </w:p>
    <w:sectPr w:rsidR="00A95EC2" w:rsidRPr="002A4887" w:rsidSect="00A9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887"/>
    <w:rsid w:val="002A4887"/>
    <w:rsid w:val="00A9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C2"/>
  </w:style>
  <w:style w:type="paragraph" w:styleId="2">
    <w:name w:val="heading 2"/>
    <w:basedOn w:val="a"/>
    <w:link w:val="20"/>
    <w:uiPriority w:val="9"/>
    <w:qFormat/>
    <w:rsid w:val="002A4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4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4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4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48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d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2019-01-24T03:33:00Z</dcterms:created>
  <dcterms:modified xsi:type="dcterms:W3CDTF">2019-01-24T03:40:00Z</dcterms:modified>
</cp:coreProperties>
</file>