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2D" w:rsidRDefault="0099552D" w:rsidP="0099552D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Главе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_______________________________</w:t>
      </w:r>
    </w:p>
    <w:p w:rsidR="0099552D" w:rsidRDefault="0099552D" w:rsidP="0099552D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99552D" w:rsidRDefault="0099552D" w:rsidP="0099552D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(наименование муниципального образования)</w:t>
      </w:r>
      <w:r>
        <w:rPr>
          <w:color w:val="000000"/>
          <w:sz w:val="20"/>
          <w:szCs w:val="20"/>
        </w:rPr>
        <w:t xml:space="preserve"> _____________________________________________</w:t>
      </w:r>
    </w:p>
    <w:p w:rsidR="0099552D" w:rsidRDefault="0099552D" w:rsidP="0099552D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 И. О.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</w:p>
    <w:p w:rsidR="0099552D" w:rsidRDefault="0099552D" w:rsidP="0099552D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_____________________________________________</w:t>
      </w:r>
    </w:p>
    <w:p w:rsidR="0099552D" w:rsidRDefault="0099552D" w:rsidP="0099552D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Ф. И. О., должность , юридический адрес</w:t>
      </w:r>
    </w:p>
    <w:p w:rsidR="0099552D" w:rsidRDefault="0099552D" w:rsidP="0099552D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</w:t>
      </w:r>
    </w:p>
    <w:p w:rsidR="0099552D" w:rsidRDefault="0099552D" w:rsidP="0099552D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99552D" w:rsidRDefault="0099552D" w:rsidP="0099552D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</w:t>
      </w:r>
    </w:p>
    <w:p w:rsidR="0099552D" w:rsidRDefault="0099552D" w:rsidP="0099552D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заявителя)</w:t>
      </w:r>
    </w:p>
    <w:p w:rsidR="0099552D" w:rsidRDefault="0099552D" w:rsidP="0099552D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552D" w:rsidRDefault="0099552D" w:rsidP="00995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ввод объекта </w:t>
      </w:r>
    </w:p>
    <w:p w:rsidR="0099552D" w:rsidRDefault="0099552D" w:rsidP="009955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 в эксплуатацию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552D" w:rsidRDefault="0099552D" w:rsidP="009955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9552D" w:rsidRDefault="0099552D" w:rsidP="0099552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месторасположение участка)</w:t>
      </w:r>
    </w:p>
    <w:p w:rsidR="0099552D" w:rsidRDefault="0099552D" w:rsidP="009955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99552D" w:rsidRDefault="0099552D" w:rsidP="0099552D">
      <w:pPr>
        <w:pStyle w:val="2"/>
        <w:ind w:firstLine="284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Строительство (реконструкция) осуществлено на основании</w:t>
      </w:r>
      <w:r>
        <w:rPr>
          <w:b w:val="0"/>
          <w:i w:val="0"/>
        </w:rPr>
        <w:t xml:space="preserve"> ________________________</w:t>
      </w:r>
    </w:p>
    <w:p w:rsidR="0099552D" w:rsidRDefault="0099552D" w:rsidP="0099552D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(наименование документа)</w:t>
      </w:r>
      <w:r>
        <w:t xml:space="preserve"> </w:t>
      </w:r>
    </w:p>
    <w:p w:rsidR="0099552D" w:rsidRDefault="0099552D" w:rsidP="009955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______________________________________от________________№____________________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Строительство   (реконструкция)   осуществлялось  на  основании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_____________________________________________________________________________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(наименование документа)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________________________________________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документа)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___________.</w:t>
      </w:r>
    </w:p>
    <w:p w:rsidR="0099552D" w:rsidRDefault="0099552D" w:rsidP="0099552D">
      <w:pPr>
        <w:ind w:firstLine="567"/>
      </w:pPr>
      <w:r>
        <w:t>Дополнительно информирую:</w:t>
      </w:r>
    </w:p>
    <w:p w:rsidR="0099552D" w:rsidRDefault="0099552D" w:rsidP="0099552D">
      <w:pPr>
        <w:pStyle w:val="2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99552D" w:rsidRDefault="0099552D" w:rsidP="0099552D">
      <w:pPr>
        <w:rPr>
          <w:sz w:val="28"/>
          <w:szCs w:val="28"/>
        </w:rPr>
      </w:pPr>
    </w:p>
    <w:p w:rsidR="0099552D" w:rsidRDefault="0099552D" w:rsidP="0099552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(за </w:t>
      </w:r>
      <w:proofErr w:type="gramStart"/>
      <w:r>
        <w:rPr>
          <w:sz w:val="16"/>
          <w:szCs w:val="16"/>
        </w:rPr>
        <w:t>счет</w:t>
      </w:r>
      <w:proofErr w:type="gramEnd"/>
      <w:r>
        <w:rPr>
          <w:sz w:val="16"/>
          <w:szCs w:val="16"/>
        </w:rPr>
        <w:t xml:space="preserve"> каких средств)</w:t>
      </w:r>
    </w:p>
    <w:p w:rsidR="0099552D" w:rsidRDefault="0099552D" w:rsidP="0099552D">
      <w:pPr>
        <w:pStyle w:val="2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Работы производились в соответствии с договором от «___» ____________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______</w:t>
      </w:r>
    </w:p>
    <w:p w:rsidR="0099552D" w:rsidRDefault="0099552D" w:rsidP="0099552D"/>
    <w:p w:rsidR="0099552D" w:rsidRDefault="0099552D" w:rsidP="0099552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юридический и почтовый адреса, номер телефона)</w:t>
      </w:r>
    </w:p>
    <w:p w:rsidR="0099552D" w:rsidRDefault="0099552D" w:rsidP="0099552D">
      <w:pPr>
        <w:pStyle w:val="2"/>
        <w:ind w:firstLine="284"/>
        <w:rPr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Право выполнения строительно-монтажных работ закреплено</w:t>
      </w:r>
      <w:r>
        <w:rPr>
          <w:b w:val="0"/>
          <w:i w:val="0"/>
          <w:szCs w:val="24"/>
        </w:rPr>
        <w:t xml:space="preserve"> _________________________</w:t>
      </w:r>
    </w:p>
    <w:p w:rsidR="0099552D" w:rsidRDefault="0099552D" w:rsidP="0099552D">
      <w:pPr>
        <w:tabs>
          <w:tab w:val="left" w:pos="3614"/>
        </w:tabs>
      </w:pPr>
      <w:proofErr w:type="spellStart"/>
      <w:r>
        <w:t>_________________________________________________от</w:t>
      </w:r>
      <w:proofErr w:type="spellEnd"/>
      <w:r>
        <w:t xml:space="preserve"> «___» __________ </w:t>
      </w:r>
      <w:proofErr w:type="gramStart"/>
      <w:r>
        <w:t>г</w:t>
      </w:r>
      <w:proofErr w:type="gramEnd"/>
      <w:r>
        <w:t>. №______</w:t>
      </w:r>
    </w:p>
    <w:p w:rsidR="0099552D" w:rsidRDefault="0099552D" w:rsidP="0099552D">
      <w:pPr>
        <w:tabs>
          <w:tab w:val="left" w:pos="36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99552D" w:rsidRDefault="0099552D" w:rsidP="0099552D">
      <w:pPr>
        <w:pStyle w:val="a3"/>
        <w:ind w:firstLine="284"/>
      </w:pPr>
      <w:r>
        <w:rPr>
          <w:i w:val="0"/>
        </w:rPr>
        <w:t xml:space="preserve">Строительный контроль в соответствии с договором от «___» ____________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>. № _____ осуществлялся</w:t>
      </w:r>
      <w:r>
        <w:t>_________________________________________________________________</w:t>
      </w:r>
    </w:p>
    <w:p w:rsidR="0099552D" w:rsidRDefault="0099552D" w:rsidP="0099552D">
      <w:pPr>
        <w:tabs>
          <w:tab w:val="left" w:pos="411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(наименование организации, почтовый адрес, номер телефона)</w:t>
      </w:r>
    </w:p>
    <w:p w:rsidR="0099552D" w:rsidRDefault="0099552D" w:rsidP="0099552D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99552D" w:rsidRDefault="0099552D" w:rsidP="0099552D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99552D" w:rsidRDefault="0099552D" w:rsidP="0099552D">
      <w:pPr>
        <w:ind w:firstLine="284"/>
      </w:pPr>
      <w:r>
        <w:lastRenderedPageBreak/>
        <w:t>Результат государственной услуги направить по почте по адресу:___________________</w:t>
      </w:r>
    </w:p>
    <w:p w:rsidR="0099552D" w:rsidRDefault="0099552D" w:rsidP="0099552D">
      <w:pPr>
        <w:ind w:firstLine="284"/>
      </w:pPr>
      <w:r>
        <w:t>___________________________________________________________________________</w:t>
      </w:r>
    </w:p>
    <w:p w:rsidR="0099552D" w:rsidRDefault="0099552D" w:rsidP="0099552D">
      <w:pPr>
        <w:ind w:firstLine="284"/>
      </w:pPr>
      <w:r>
        <w:t>Результат намерен получить лично, о готовности сообщить по телефону: _____________________________________________________________________________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 (для    юридического лица)                           (подпись)                                                            (Ф.И.О.)</w:t>
      </w:r>
      <w:proofErr w:type="gramEnd"/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552D" w:rsidRDefault="0099552D" w:rsidP="00995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99552D" w:rsidRDefault="0099552D" w:rsidP="0099552D">
      <w:pPr>
        <w:pStyle w:val="ConsPlusNormal0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9552D" w:rsidRDefault="0099552D" w:rsidP="0099552D">
      <w:pPr>
        <w:pStyle w:val="ConsPlusNormal0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9552D" w:rsidRDefault="0099552D" w:rsidP="0099552D">
      <w:pPr>
        <w:pStyle w:val="ConsPlusNormal0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9552D" w:rsidRDefault="0099552D" w:rsidP="0099552D">
      <w:pPr>
        <w:pStyle w:val="ConsPlusNormal0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71D9E" w:rsidRDefault="00E71D9E"/>
    <w:sectPr w:rsidR="00E71D9E" w:rsidSect="00E7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2D"/>
    <w:rsid w:val="0099552D"/>
    <w:rsid w:val="00E7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95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52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semiHidden/>
    <w:unhideWhenUsed/>
    <w:qFormat/>
    <w:rsid w:val="0099552D"/>
    <w:pPr>
      <w:suppressLineNumbers/>
      <w:spacing w:before="120" w:after="120"/>
    </w:pPr>
    <w:rPr>
      <w:rFonts w:cs="Mangal"/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99552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955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2019-01-31T07:43:00Z</dcterms:created>
  <dcterms:modified xsi:type="dcterms:W3CDTF">2019-01-31T07:43:00Z</dcterms:modified>
</cp:coreProperties>
</file>