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7F" w:rsidRPr="00C85DB5" w:rsidRDefault="00194087">
      <w:pPr>
        <w:rPr>
          <w:b/>
        </w:rPr>
      </w:pPr>
      <w:r>
        <w:t xml:space="preserve">                                      </w:t>
      </w:r>
      <w:r w:rsidR="00AA4841">
        <w:t xml:space="preserve">       </w:t>
      </w:r>
      <w:r w:rsidR="00C77D5F">
        <w:t xml:space="preserve">  </w:t>
      </w:r>
      <w:r w:rsidR="00C77D5F" w:rsidRPr="00C85DB5">
        <w:rPr>
          <w:b/>
        </w:rPr>
        <w:t>Партийные</w:t>
      </w:r>
      <w:r w:rsidRPr="00C85DB5">
        <w:rPr>
          <w:b/>
        </w:rPr>
        <w:t xml:space="preserve"> проект</w:t>
      </w:r>
      <w:r w:rsidR="00C77D5F" w:rsidRPr="00C85DB5">
        <w:rPr>
          <w:b/>
        </w:rPr>
        <w:t>ы</w:t>
      </w:r>
    </w:p>
    <w:p w:rsidR="008C5444" w:rsidRDefault="008C5444" w:rsidP="00BB4894">
      <w:pPr>
        <w:pStyle w:val="a3"/>
      </w:pPr>
      <w:r>
        <w:t xml:space="preserve">   </w:t>
      </w:r>
      <w:r w:rsidR="008F5405">
        <w:t>В Челябинской области стартовал</w:t>
      </w:r>
      <w:r w:rsidR="000D0BF2">
        <w:t xml:space="preserve"> и </w:t>
      </w:r>
      <w:r w:rsidR="008F5405">
        <w:t>активно реализуется проект</w:t>
      </w:r>
      <w:r w:rsidR="00194087">
        <w:t xml:space="preserve"> Партии «ЕДИНАЯ РОССИЯ» «Городская среда»</w:t>
      </w:r>
      <w:r w:rsidR="00B02F6F">
        <w:t>, целью которого является создание благоприятной</w:t>
      </w:r>
      <w:r w:rsidR="00194DDE">
        <w:t xml:space="preserve"> современной </w:t>
      </w:r>
      <w:r w:rsidR="00B02F6F">
        <w:t>городской среды</w:t>
      </w:r>
      <w:r w:rsidR="001D1D3D">
        <w:t>,</w:t>
      </w:r>
      <w:r w:rsidR="00B008C4">
        <w:t xml:space="preserve"> и проект «Парки малых городов»</w:t>
      </w:r>
      <w:r w:rsidR="00D4133D">
        <w:t>, задача которого</w:t>
      </w:r>
      <w:r w:rsidR="0047356C">
        <w:t xml:space="preserve"> – благоустройство существующ</w:t>
      </w:r>
      <w:r w:rsidR="000B58BC">
        <w:t>их парков.</w:t>
      </w:r>
      <w:r w:rsidR="00D4133D">
        <w:t xml:space="preserve"> </w:t>
      </w:r>
      <w:r w:rsidR="00224E71">
        <w:t xml:space="preserve">В рамках </w:t>
      </w:r>
      <w:r w:rsidR="000B58BC">
        <w:t xml:space="preserve">партийного </w:t>
      </w:r>
      <w:r w:rsidR="00224E71">
        <w:t>проекта</w:t>
      </w:r>
      <w:r w:rsidR="000B58BC">
        <w:t xml:space="preserve"> «Городская среда» </w:t>
      </w:r>
      <w:r w:rsidR="00465711">
        <w:t xml:space="preserve">в 2017 году </w:t>
      </w:r>
      <w:proofErr w:type="spellStart"/>
      <w:r w:rsidR="00CB00D5">
        <w:t>Каслинскому</w:t>
      </w:r>
      <w:proofErr w:type="spellEnd"/>
      <w:r w:rsidR="00CB00D5">
        <w:t xml:space="preserve"> муниципальному </w:t>
      </w:r>
      <w:r w:rsidR="00224E71">
        <w:t xml:space="preserve">району выделено </w:t>
      </w:r>
      <w:r w:rsidR="00AA6E81">
        <w:t>8064,1 тыс. рублей</w:t>
      </w:r>
      <w:r w:rsidR="000D0BF2">
        <w:t>, из которых 5871</w:t>
      </w:r>
      <w:r w:rsidR="00905CD1">
        <w:t>,64 тыс. рублей пойдут на благоустройство</w:t>
      </w:r>
      <w:r w:rsidR="005F5E4F">
        <w:t xml:space="preserve"> дв</w:t>
      </w:r>
      <w:r w:rsidR="004062F6">
        <w:t>оровых территорий города Касли. О</w:t>
      </w:r>
      <w:r w:rsidR="005F5E4F">
        <w:t>ста</w:t>
      </w:r>
      <w:r w:rsidR="004062F6">
        <w:t xml:space="preserve">вшаяся часть средств направлена в </w:t>
      </w:r>
      <w:proofErr w:type="spellStart"/>
      <w:r w:rsidR="005F5E4F">
        <w:t>Вишневогорское</w:t>
      </w:r>
      <w:proofErr w:type="spellEnd"/>
      <w:r w:rsidR="005F5E4F">
        <w:t xml:space="preserve"> городское поселение.</w:t>
      </w:r>
      <w:r w:rsidR="00222831">
        <w:t xml:space="preserve"> В 2017 году </w:t>
      </w:r>
      <w:r w:rsidR="00083DD7">
        <w:t xml:space="preserve">в городе Касли </w:t>
      </w:r>
      <w:r w:rsidR="00222831">
        <w:t>запланировано благоустройство дворовых территорий жилых домов №131 по улице Лобашова</w:t>
      </w:r>
      <w:r w:rsidR="005D6BDA">
        <w:t xml:space="preserve"> и</w:t>
      </w:r>
      <w:r w:rsidR="00B6612D">
        <w:t xml:space="preserve"> </w:t>
      </w:r>
      <w:r w:rsidR="004062F6">
        <w:t>№</w:t>
      </w:r>
      <w:r w:rsidR="00B6612D">
        <w:t>136 по улице Декабристов, благоустройство дворовых территорий</w:t>
      </w:r>
      <w:r w:rsidR="00A44FEC">
        <w:t xml:space="preserve"> жилых домов в границах улиц Лобашова, Стадионная </w:t>
      </w:r>
      <w:r w:rsidR="00DD4B2F">
        <w:t>и Технологическая, а та</w:t>
      </w:r>
      <w:r w:rsidR="00D87966">
        <w:t xml:space="preserve">кже в границах улиц Ленина, Ломоносова и </w:t>
      </w:r>
      <w:proofErr w:type="spellStart"/>
      <w:r w:rsidR="00D87966">
        <w:t>Ретнева</w:t>
      </w:r>
      <w:proofErr w:type="spellEnd"/>
      <w:r w:rsidR="00D87966">
        <w:t>.</w:t>
      </w:r>
      <w:r w:rsidR="00867B3E">
        <w:t xml:space="preserve"> </w:t>
      </w:r>
      <w:proofErr w:type="spellStart"/>
      <w:r w:rsidR="00C25CA0">
        <w:t>Вишневогорские</w:t>
      </w:r>
      <w:proofErr w:type="spellEnd"/>
      <w:r w:rsidR="00C25CA0">
        <w:t xml:space="preserve"> единороссы во гл</w:t>
      </w:r>
      <w:r w:rsidR="00A66AC5">
        <w:t xml:space="preserve">аве с Яковом Гусевым </w:t>
      </w:r>
      <w:r w:rsidR="00E9211B">
        <w:t xml:space="preserve">решили потратить </w:t>
      </w:r>
      <w:r w:rsidR="00914E43">
        <w:t xml:space="preserve">деньги на ремонт асфальтового </w:t>
      </w:r>
      <w:r w:rsidR="00047634">
        <w:t>покрытия проездов вдоль жилых домов по улиц</w:t>
      </w:r>
      <w:r w:rsidR="00867B3E">
        <w:t>ам</w:t>
      </w:r>
      <w:r w:rsidR="00047634">
        <w:t xml:space="preserve"> Пионерской и Школьной.</w:t>
      </w:r>
      <w:r w:rsidR="00D87966">
        <w:t xml:space="preserve"> </w:t>
      </w:r>
      <w:r w:rsidR="00AA4841" w:rsidRPr="00867B3E">
        <w:t xml:space="preserve">Этот </w:t>
      </w:r>
      <w:r w:rsidR="00884F5A" w:rsidRPr="00867B3E">
        <w:t>п</w:t>
      </w:r>
      <w:r w:rsidR="00465711" w:rsidRPr="00867B3E">
        <w:t>роект рассчитан на три года</w:t>
      </w:r>
      <w:r w:rsidR="008255B5" w:rsidRPr="00867B3E">
        <w:t xml:space="preserve">, что </w:t>
      </w:r>
      <w:r w:rsidR="00884F5A" w:rsidRPr="00867B3E">
        <w:t xml:space="preserve">дает </w:t>
      </w:r>
      <w:r w:rsidR="00867B3E">
        <w:t xml:space="preserve">нам </w:t>
      </w:r>
      <w:r w:rsidR="00884F5A" w:rsidRPr="00867B3E">
        <w:t>возможность</w:t>
      </w:r>
      <w:r w:rsidR="00D8327A" w:rsidRPr="00867B3E">
        <w:t xml:space="preserve"> привести в порядок дворовые территории многих жилых домов.</w:t>
      </w:r>
      <w:r w:rsidR="00C468FA">
        <w:t xml:space="preserve"> На реконструкцию и обустройство парков</w:t>
      </w:r>
      <w:r w:rsidR="00867B3E">
        <w:t xml:space="preserve"> в рамках проекта «Парки малых городов»</w:t>
      </w:r>
      <w:r w:rsidR="00C468FA">
        <w:t xml:space="preserve"> нам выделено 4032,0 тыс. рублей</w:t>
      </w:r>
      <w:r w:rsidR="009F7981">
        <w:t xml:space="preserve">, из которых </w:t>
      </w:r>
      <w:r w:rsidR="007348A4">
        <w:t xml:space="preserve">2062,0 тыс. рублей </w:t>
      </w:r>
      <w:r w:rsidR="00965E59">
        <w:t>планируется направить на реконструкцию парка «Машиностроителей»</w:t>
      </w:r>
      <w:r w:rsidR="00A97BC9">
        <w:t xml:space="preserve"> г.</w:t>
      </w:r>
      <w:r w:rsidR="00C77D5F">
        <w:t xml:space="preserve"> </w:t>
      </w:r>
      <w:r w:rsidR="00A97BC9">
        <w:t>Касли</w:t>
      </w:r>
      <w:r w:rsidR="004E6AE4">
        <w:t xml:space="preserve">, а именно </w:t>
      </w:r>
      <w:r w:rsidR="00E661CB">
        <w:t>установить детскую площадку, благоустроить места отдыха, восстановить дорожки для занятий спортом и прогулок.</w:t>
      </w:r>
      <w:r w:rsidR="00DC0AAE">
        <w:t xml:space="preserve"> </w:t>
      </w:r>
      <w:proofErr w:type="spellStart"/>
      <w:r w:rsidR="00251731">
        <w:t>Вишневогорцы</w:t>
      </w:r>
      <w:proofErr w:type="spellEnd"/>
      <w:r w:rsidR="00251731">
        <w:t xml:space="preserve"> планируют обустроить </w:t>
      </w:r>
      <w:r w:rsidR="001A16DB">
        <w:t xml:space="preserve">парк отдыха по улице Пионерской </w:t>
      </w:r>
      <w:r w:rsidR="00251731">
        <w:t>в микрорайоне школы</w:t>
      </w:r>
      <w:r w:rsidR="00BB6399">
        <w:t>, по улиц</w:t>
      </w:r>
      <w:r w:rsidR="00867B3E">
        <w:t>ам</w:t>
      </w:r>
      <w:r w:rsidR="00BB6399">
        <w:t xml:space="preserve"> Школьной, Победы и Партизанской.</w:t>
      </w:r>
      <w:r w:rsidR="00F944D3">
        <w:t xml:space="preserve"> Работы предстоит много, необходимо реализовать</w:t>
      </w:r>
      <w:r w:rsidR="00A23A34">
        <w:t xml:space="preserve"> выделенные деньги в течение летнего периода, а жителям города Касли и поселка </w:t>
      </w:r>
      <w:proofErr w:type="spellStart"/>
      <w:r w:rsidR="00A23A34">
        <w:t>Вишневогорск</w:t>
      </w:r>
      <w:proofErr w:type="spellEnd"/>
      <w:r w:rsidR="00A23A34">
        <w:t xml:space="preserve"> </w:t>
      </w:r>
      <w:r w:rsidR="00937AC8">
        <w:t xml:space="preserve"> </w:t>
      </w:r>
      <w:r w:rsidR="00180FBC">
        <w:t>и</w:t>
      </w:r>
      <w:r w:rsidR="003547D6">
        <w:t>,</w:t>
      </w:r>
      <w:r w:rsidR="00180FBC">
        <w:t xml:space="preserve"> в первую очередь единороссам</w:t>
      </w:r>
      <w:r w:rsidR="003547D6">
        <w:t>,</w:t>
      </w:r>
      <w:r w:rsidR="00180FBC">
        <w:t xml:space="preserve"> </w:t>
      </w:r>
      <w:r w:rsidR="00A23A34">
        <w:t>не быть сторонними наблюдателями</w:t>
      </w:r>
      <w:r w:rsidR="0096797D">
        <w:t>, а контролировать ход выполняемых работ</w:t>
      </w:r>
      <w:r w:rsidR="005D6BDA">
        <w:t>, проводить субботники</w:t>
      </w:r>
      <w:r w:rsidR="00DF2271">
        <w:t xml:space="preserve"> и принимать активное участие в благоустройс</w:t>
      </w:r>
      <w:r w:rsidR="003547D6">
        <w:t>тве своих придомовых территорий</w:t>
      </w:r>
      <w:r w:rsidR="0096797D">
        <w:t>.</w:t>
      </w:r>
      <w:r>
        <w:t xml:space="preserve"> </w:t>
      </w:r>
    </w:p>
    <w:p w:rsidR="00194087" w:rsidRDefault="008C5444" w:rsidP="00BB4894">
      <w:pPr>
        <w:pStyle w:val="a3"/>
      </w:pPr>
      <w:r>
        <w:t xml:space="preserve"> </w:t>
      </w:r>
      <w:r w:rsidR="00D106EA">
        <w:t xml:space="preserve"> </w:t>
      </w:r>
      <w:r>
        <w:t xml:space="preserve"> В рамках партийного проекта «Детский спорт» каждому </w:t>
      </w:r>
      <w:r w:rsidR="006D6275">
        <w:t>из 10</w:t>
      </w:r>
      <w:r w:rsidR="00236428">
        <w:t xml:space="preserve"> </w:t>
      </w:r>
      <w:r>
        <w:t>п</w:t>
      </w:r>
      <w:r w:rsidR="00236428">
        <w:t>оселений выделено по 180 тысяч рублей на установку плоскостных спортивных площадок</w:t>
      </w:r>
      <w:r w:rsidR="00D106EA">
        <w:t>.</w:t>
      </w:r>
      <w:r w:rsidR="00B31136">
        <w:t xml:space="preserve"> </w:t>
      </w:r>
      <w:r w:rsidR="006D6275">
        <w:t>МОУ СОШ №27</w:t>
      </w:r>
      <w:r w:rsidR="00A33BB7">
        <w:t xml:space="preserve"> в городе Касли</w:t>
      </w:r>
      <w:bookmarkStart w:id="0" w:name="_GoBack"/>
      <w:bookmarkEnd w:id="0"/>
      <w:r w:rsidR="006D6275">
        <w:t xml:space="preserve"> </w:t>
      </w:r>
      <w:r w:rsidR="00E140A3">
        <w:t>выделено</w:t>
      </w:r>
      <w:r w:rsidR="00B31136">
        <w:t xml:space="preserve">700 тысяч рублей на замену окон </w:t>
      </w:r>
      <w:r w:rsidR="006D6275">
        <w:t xml:space="preserve"> в спортзале и 200 тысяч рублей</w:t>
      </w:r>
      <w:r w:rsidR="00E140A3">
        <w:t xml:space="preserve"> на установку плоскостной  спортивной площадки.</w:t>
      </w:r>
    </w:p>
    <w:p w:rsidR="008C5444" w:rsidRDefault="008C5444"/>
    <w:p w:rsidR="00D406A4" w:rsidRDefault="00D406A4">
      <w:r>
        <w:t xml:space="preserve">                                                        Секретарь Каслинского местного отделения Партии</w:t>
      </w:r>
    </w:p>
    <w:p w:rsidR="00D406A4" w:rsidRDefault="00D406A4">
      <w:r>
        <w:t xml:space="preserve">                                                         </w:t>
      </w:r>
      <w:r w:rsidR="000F6AB7">
        <w:t>«ЕДИНАЯ РОССИЯ» Лариса Лобашова</w:t>
      </w:r>
    </w:p>
    <w:sectPr w:rsidR="00D406A4" w:rsidSect="007C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BB7"/>
    <w:rsid w:val="00047634"/>
    <w:rsid w:val="00083DD7"/>
    <w:rsid w:val="000B58BC"/>
    <w:rsid w:val="000D0BF2"/>
    <w:rsid w:val="000F6AB7"/>
    <w:rsid w:val="00180FBC"/>
    <w:rsid w:val="00194087"/>
    <w:rsid w:val="00194DDE"/>
    <w:rsid w:val="001A16DB"/>
    <w:rsid w:val="001D1D3D"/>
    <w:rsid w:val="00222831"/>
    <w:rsid w:val="002241AB"/>
    <w:rsid w:val="00224E71"/>
    <w:rsid w:val="00236428"/>
    <w:rsid w:val="00251731"/>
    <w:rsid w:val="002C153D"/>
    <w:rsid w:val="002C70CA"/>
    <w:rsid w:val="003547D6"/>
    <w:rsid w:val="004062F6"/>
    <w:rsid w:val="00425F2F"/>
    <w:rsid w:val="00465711"/>
    <w:rsid w:val="0047356C"/>
    <w:rsid w:val="004A3CCF"/>
    <w:rsid w:val="004E6AE4"/>
    <w:rsid w:val="00521C7F"/>
    <w:rsid w:val="005D6BDA"/>
    <w:rsid w:val="005F5E4F"/>
    <w:rsid w:val="006D6275"/>
    <w:rsid w:val="007348A4"/>
    <w:rsid w:val="007C2D5E"/>
    <w:rsid w:val="008255B5"/>
    <w:rsid w:val="00867B3E"/>
    <w:rsid w:val="00884F5A"/>
    <w:rsid w:val="008C5444"/>
    <w:rsid w:val="008F5405"/>
    <w:rsid w:val="00905CD1"/>
    <w:rsid w:val="00914E43"/>
    <w:rsid w:val="00937AC8"/>
    <w:rsid w:val="00965E59"/>
    <w:rsid w:val="0096797D"/>
    <w:rsid w:val="009F7981"/>
    <w:rsid w:val="00A23A34"/>
    <w:rsid w:val="00A30BB7"/>
    <w:rsid w:val="00A33BB7"/>
    <w:rsid w:val="00A44FEC"/>
    <w:rsid w:val="00A66AC5"/>
    <w:rsid w:val="00A97BC9"/>
    <w:rsid w:val="00AA3FAC"/>
    <w:rsid w:val="00AA4841"/>
    <w:rsid w:val="00AA6E81"/>
    <w:rsid w:val="00B008C4"/>
    <w:rsid w:val="00B02F6F"/>
    <w:rsid w:val="00B120C0"/>
    <w:rsid w:val="00B31136"/>
    <w:rsid w:val="00B6612D"/>
    <w:rsid w:val="00BB4894"/>
    <w:rsid w:val="00BB6399"/>
    <w:rsid w:val="00C25CA0"/>
    <w:rsid w:val="00C468FA"/>
    <w:rsid w:val="00C77D5F"/>
    <w:rsid w:val="00C85DB5"/>
    <w:rsid w:val="00CB00D5"/>
    <w:rsid w:val="00D106EA"/>
    <w:rsid w:val="00D406A4"/>
    <w:rsid w:val="00D4133D"/>
    <w:rsid w:val="00D63313"/>
    <w:rsid w:val="00D8327A"/>
    <w:rsid w:val="00D87966"/>
    <w:rsid w:val="00DC0AAE"/>
    <w:rsid w:val="00DD4B2F"/>
    <w:rsid w:val="00DF2271"/>
    <w:rsid w:val="00E140A3"/>
    <w:rsid w:val="00E661CB"/>
    <w:rsid w:val="00E9211B"/>
    <w:rsid w:val="00EF143A"/>
    <w:rsid w:val="00F0237F"/>
    <w:rsid w:val="00F56E9D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8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Маджар В.А.</dc:creator>
  <cp:lastModifiedBy>Маджар В.А.</cp:lastModifiedBy>
  <cp:revision>5</cp:revision>
  <cp:lastPrinted>2017-04-07T08:09:00Z</cp:lastPrinted>
  <dcterms:created xsi:type="dcterms:W3CDTF">2017-04-06T07:41:00Z</dcterms:created>
  <dcterms:modified xsi:type="dcterms:W3CDTF">2017-04-07T08:09:00Z</dcterms:modified>
</cp:coreProperties>
</file>