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B2" w:rsidRDefault="005F46B2" w:rsidP="005F46B2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60705" cy="685800"/>
            <wp:effectExtent l="19050" t="0" r="0" b="0"/>
            <wp:docPr id="2" name="Рисунок 2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B2" w:rsidRPr="00B54CA8" w:rsidRDefault="005F46B2" w:rsidP="005F46B2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7"/>
        <w:gridCol w:w="5460"/>
      </w:tblGrid>
      <w:tr w:rsidR="005F46B2" w:rsidTr="0038296A">
        <w:trPr>
          <w:trHeight w:val="110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B2" w:rsidRPr="00563863" w:rsidRDefault="005F46B2" w:rsidP="0038296A">
            <w:pPr>
              <w:pStyle w:val="1"/>
              <w:rPr>
                <w:b/>
                <w:bCs/>
                <w:noProof/>
              </w:rPr>
            </w:pPr>
            <w:r w:rsidRPr="00563863">
              <w:rPr>
                <w:b/>
                <w:bCs/>
                <w:noProof/>
              </w:rPr>
              <w:t>А</w:t>
            </w:r>
            <w:r>
              <w:rPr>
                <w:b/>
                <w:bCs/>
                <w:noProof/>
              </w:rPr>
              <w:t>ДМИНИСТРАЦИЯ</w:t>
            </w:r>
            <w:r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5F46B2" w:rsidRPr="00563863" w:rsidRDefault="005F46B2" w:rsidP="0038296A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5F46B2" w:rsidRDefault="005F46B2" w:rsidP="0038296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5F46B2" w:rsidRPr="00B54CA8" w:rsidRDefault="005F46B2" w:rsidP="0038296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5F46B2" w:rsidRPr="00530376" w:rsidTr="0038296A">
        <w:trPr>
          <w:gridAfter w:val="1"/>
          <w:wAfter w:w="5460" w:type="dxa"/>
          <w:trHeight w:val="129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5F46B2" w:rsidRPr="00530376" w:rsidRDefault="005F46B2" w:rsidP="0038296A">
            <w:pPr>
              <w:rPr>
                <w:szCs w:val="24"/>
              </w:rPr>
            </w:pPr>
            <w:r w:rsidRPr="005D5FEC">
              <w:rPr>
                <w:bCs/>
                <w:noProof/>
                <w:szCs w:val="24"/>
              </w:rPr>
              <w:pict>
                <v:line id="_x0000_s1026" style="position:absolute;flip:y;z-index:251658240;mso-position-horizontal-relative:text;mso-position-vertical-relative:text" from="-3.85pt,2.05pt" to="482.15pt,2.05pt" strokeweight="2.25pt"/>
              </w:pict>
            </w:r>
          </w:p>
          <w:p w:rsidR="005F46B2" w:rsidRPr="00530376" w:rsidRDefault="005F46B2" w:rsidP="0038296A">
            <w:pPr>
              <w:rPr>
                <w:szCs w:val="24"/>
              </w:rPr>
            </w:pPr>
            <w:r w:rsidRPr="00530376">
              <w:rPr>
                <w:szCs w:val="24"/>
              </w:rPr>
              <w:t>«___» ___________2017 №_____</w:t>
            </w:r>
          </w:p>
          <w:p w:rsidR="005F46B2" w:rsidRPr="00530376" w:rsidRDefault="005F46B2" w:rsidP="0038296A">
            <w:pPr>
              <w:rPr>
                <w:szCs w:val="24"/>
              </w:rPr>
            </w:pPr>
            <w:r w:rsidRPr="00530376">
              <w:rPr>
                <w:szCs w:val="24"/>
              </w:rPr>
              <w:t>г. Касли</w:t>
            </w:r>
          </w:p>
        </w:tc>
      </w:tr>
    </w:tbl>
    <w:p w:rsidR="005F46B2" w:rsidRDefault="005F46B2" w:rsidP="005F46B2">
      <w:r>
        <w:t xml:space="preserve">О постановке на учет </w:t>
      </w:r>
      <w:proofErr w:type="gramStart"/>
      <w:r>
        <w:t>бесхозяйного</w:t>
      </w:r>
      <w:proofErr w:type="gramEnd"/>
    </w:p>
    <w:p w:rsidR="005F46B2" w:rsidRDefault="005F46B2" w:rsidP="005F46B2">
      <w:r>
        <w:t xml:space="preserve">недвижимого имущества </w:t>
      </w:r>
      <w:proofErr w:type="gramStart"/>
      <w:r>
        <w:t>в</w:t>
      </w:r>
      <w:proofErr w:type="gramEnd"/>
    </w:p>
    <w:p w:rsidR="005F46B2" w:rsidRPr="006065E6" w:rsidRDefault="005F46B2" w:rsidP="005F46B2">
      <w:proofErr w:type="spellStart"/>
      <w:r>
        <w:t>Каслинском</w:t>
      </w:r>
      <w:proofErr w:type="spellEnd"/>
      <w:r>
        <w:t xml:space="preserve"> городском </w:t>
      </w:r>
      <w:proofErr w:type="gramStart"/>
      <w:r>
        <w:t>поселении</w:t>
      </w:r>
      <w:proofErr w:type="gramEnd"/>
    </w:p>
    <w:p w:rsidR="005F46B2" w:rsidRPr="00104A4F" w:rsidRDefault="005F46B2" w:rsidP="005F46B2">
      <w:pPr>
        <w:widowControl w:val="0"/>
        <w:autoSpaceDE w:val="0"/>
        <w:autoSpaceDN w:val="0"/>
        <w:adjustRightInd w:val="0"/>
        <w:jc w:val="both"/>
      </w:pPr>
    </w:p>
    <w:p w:rsidR="005F46B2" w:rsidRPr="00104A4F" w:rsidRDefault="005F46B2" w:rsidP="005F46B2">
      <w:pPr>
        <w:widowControl w:val="0"/>
        <w:autoSpaceDE w:val="0"/>
        <w:autoSpaceDN w:val="0"/>
        <w:adjustRightInd w:val="0"/>
        <w:ind w:firstLine="540"/>
        <w:jc w:val="both"/>
      </w:pPr>
      <w:r w:rsidRPr="00104A4F">
        <w:t xml:space="preserve">Руководствуясь </w:t>
      </w:r>
      <w:r>
        <w:t xml:space="preserve">п. 3  ст. 225 Гражданского кодекса Российской Федерации </w:t>
      </w:r>
    </w:p>
    <w:p w:rsidR="005F46B2" w:rsidRPr="00104A4F" w:rsidRDefault="005F46B2" w:rsidP="005F46B2">
      <w:pPr>
        <w:widowControl w:val="0"/>
        <w:autoSpaceDE w:val="0"/>
        <w:autoSpaceDN w:val="0"/>
        <w:adjustRightInd w:val="0"/>
        <w:ind w:firstLine="540"/>
        <w:jc w:val="both"/>
      </w:pPr>
    </w:p>
    <w:p w:rsidR="005F46B2" w:rsidRDefault="005F46B2" w:rsidP="005F46B2">
      <w:pPr>
        <w:widowControl w:val="0"/>
        <w:autoSpaceDE w:val="0"/>
        <w:autoSpaceDN w:val="0"/>
        <w:adjustRightInd w:val="0"/>
        <w:ind w:firstLine="540"/>
        <w:jc w:val="both"/>
      </w:pPr>
      <w:r w:rsidRPr="00104A4F">
        <w:t>ПОСТАНОВЛЯЮ:</w:t>
      </w:r>
    </w:p>
    <w:p w:rsidR="005F46B2" w:rsidRPr="00104A4F" w:rsidRDefault="005F46B2" w:rsidP="005F46B2">
      <w:pPr>
        <w:widowControl w:val="0"/>
        <w:autoSpaceDE w:val="0"/>
        <w:autoSpaceDN w:val="0"/>
        <w:adjustRightInd w:val="0"/>
        <w:jc w:val="both"/>
      </w:pPr>
    </w:p>
    <w:p w:rsidR="005F46B2" w:rsidRPr="00104A4F" w:rsidRDefault="005F46B2" w:rsidP="005F46B2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бесхозяйными следующие выявленные объекты недвижимого имущества в </w:t>
      </w:r>
      <w:proofErr w:type="spellStart"/>
      <w:r>
        <w:rPr>
          <w:rFonts w:ascii="Times New Roman" w:hAnsi="Times New Roman"/>
          <w:sz w:val="24"/>
          <w:szCs w:val="24"/>
        </w:rPr>
        <w:t>Каслинском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поселении:</w:t>
      </w:r>
    </w:p>
    <w:p w:rsidR="005F46B2" w:rsidRDefault="005F46B2" w:rsidP="005F46B2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Воздушная линия 0,4 кВ, отходящая от ТП-7, по ул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апрудная, от дома № 31 до дома № 40 б г. Касли;</w:t>
      </w:r>
      <w:r w:rsidRPr="00104A4F">
        <w:rPr>
          <w:rFonts w:ascii="Times New Roman" w:hAnsi="Times New Roman"/>
          <w:sz w:val="24"/>
          <w:szCs w:val="24"/>
        </w:rPr>
        <w:t xml:space="preserve">  </w:t>
      </w:r>
    </w:p>
    <w:p w:rsidR="005F46B2" w:rsidRDefault="005F46B2" w:rsidP="005F46B2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Воздушная линия 0,4 кВ от ТП-7 до жилого дома, расположенная по адресу: г. Касли, ул. 8 Марта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.34в-д.57в;</w:t>
      </w:r>
    </w:p>
    <w:p w:rsidR="005F46B2" w:rsidRDefault="005F46B2" w:rsidP="005F46B2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Воздушная линия 0.4 кВ отходящая от КТП-2 до МКД, расположенная по адресу: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асли, ул.В. Комиссарова, д.1</w:t>
      </w:r>
    </w:p>
    <w:p w:rsidR="005F46B2" w:rsidRDefault="005F46B2" w:rsidP="005F46B2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Кабельная линия 0,4 кВ от </w:t>
      </w:r>
      <w:proofErr w:type="spellStart"/>
      <w:r>
        <w:rPr>
          <w:rFonts w:ascii="Times New Roman" w:hAnsi="Times New Roman"/>
          <w:sz w:val="24"/>
          <w:szCs w:val="24"/>
        </w:rPr>
        <w:t>подкачной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водопроводной насосной станции до теплового пункта, расположенного по адресу: г. Касли, ул. Ленина, д.12;</w:t>
      </w:r>
    </w:p>
    <w:p w:rsidR="005F46B2" w:rsidRDefault="005F46B2" w:rsidP="005F46B2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Жилое помещение, расположенное по адресу: Челябинская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Касли, ул. Стадионная, д.43 кв.3.</w:t>
      </w:r>
    </w:p>
    <w:p w:rsidR="005F46B2" w:rsidRDefault="005F46B2" w:rsidP="005F46B2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Инженерные сети – теплотрасса по адресу: Челябинская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асли, от ФКУ ИК №21 ведущая к жилому многоквартирному дому №39 по уд.1 Мая;</w:t>
      </w:r>
    </w:p>
    <w:p w:rsidR="005F46B2" w:rsidRDefault="005F46B2" w:rsidP="005F46B2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Инженерные сети – трасса холодного водоснабжения, по адресу: Челябинская обл.,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асди</w:t>
      </w:r>
      <w:proofErr w:type="spellEnd"/>
      <w:r>
        <w:rPr>
          <w:rFonts w:ascii="Times New Roman" w:hAnsi="Times New Roman"/>
          <w:sz w:val="24"/>
          <w:szCs w:val="24"/>
        </w:rPr>
        <w:t>, от ФКУ ИК №21 ведущая к жилому многоквартирному дому №39 по ул. 1 Мая;</w:t>
      </w:r>
    </w:p>
    <w:p w:rsidR="005F46B2" w:rsidRDefault="005F46B2" w:rsidP="005F46B2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Инженерные сети – трасса горячего водоснабжения центрального поселка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асли, протяженность – 3км.;</w:t>
      </w:r>
    </w:p>
    <w:p w:rsidR="005F46B2" w:rsidRDefault="005F46B2" w:rsidP="005F46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Воздушная линия 0,4 кВ по адресу: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асли, ул. 1 Мая, подвод к дому №39, протяженность -340м.</w:t>
      </w:r>
    </w:p>
    <w:p w:rsidR="005F46B2" w:rsidRPr="004875A7" w:rsidRDefault="005F46B2" w:rsidP="005F46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ТП-24 по адресу: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асли, ул.8 Марта, д.50</w:t>
      </w:r>
    </w:p>
    <w:p w:rsidR="005F46B2" w:rsidRPr="00104A4F" w:rsidRDefault="005F46B2" w:rsidP="005F46B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0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Отделу по имущественным и земельным отношениям администрации Каслинского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поселении (</w:t>
      </w:r>
      <w:proofErr w:type="spellStart"/>
      <w:r>
        <w:rPr>
          <w:rFonts w:ascii="Times New Roman" w:hAnsi="Times New Roman"/>
          <w:sz w:val="24"/>
          <w:szCs w:val="24"/>
        </w:rPr>
        <w:t>Баландин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В.В.)</w:t>
      </w:r>
      <w:r w:rsidRPr="00104A4F">
        <w:rPr>
          <w:rFonts w:ascii="Times New Roman" w:hAnsi="Times New Roman"/>
          <w:sz w:val="24"/>
          <w:szCs w:val="24"/>
        </w:rPr>
        <w:t>:</w:t>
      </w:r>
    </w:p>
    <w:p w:rsidR="005F46B2" w:rsidRDefault="005F46B2" w:rsidP="005F46B2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на учет в Управлении федеральной службы государственной регистрации, кадастра и картографии по Челябинской области бесхозяйные объекты недвижимого имущества, указанные в пункте 1 настоящего постановления;</w:t>
      </w:r>
    </w:p>
    <w:p w:rsidR="005F46B2" w:rsidRDefault="005F46B2" w:rsidP="005F46B2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4EC">
        <w:rPr>
          <w:rFonts w:ascii="Times New Roman" w:hAnsi="Times New Roman"/>
          <w:sz w:val="24"/>
          <w:szCs w:val="24"/>
        </w:rPr>
        <w:t xml:space="preserve">по истечении года со дня постановки на учет, предусмотренного действующим законодательством, обратиться в суд с заявлением о признании права собственности Каслинского городского поселения на вышеуказанные объекты </w:t>
      </w:r>
      <w:r>
        <w:rPr>
          <w:rFonts w:ascii="Times New Roman" w:hAnsi="Times New Roman"/>
          <w:sz w:val="24"/>
          <w:szCs w:val="24"/>
        </w:rPr>
        <w:t>недвижимости;</w:t>
      </w:r>
    </w:p>
    <w:p w:rsidR="005F46B2" w:rsidRDefault="005F46B2" w:rsidP="005F46B2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период оформления и регистрации права собственности передать ООО «КЭСК» </w:t>
      </w:r>
    </w:p>
    <w:p w:rsidR="005F46B2" w:rsidRPr="00FF622A" w:rsidRDefault="005F46B2" w:rsidP="005F46B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FF622A">
        <w:rPr>
          <w:szCs w:val="24"/>
        </w:rPr>
        <w:t>и ООО</w:t>
      </w:r>
      <w:proofErr w:type="gramEnd"/>
      <w:r w:rsidRPr="00FF622A">
        <w:rPr>
          <w:szCs w:val="24"/>
        </w:rPr>
        <w:t xml:space="preserve"> «АС-ИНВЕСТ» содержание и обслуживание воздушных линий, МУП «Город»- инженерные сети, указанные  в подпункте 1пункта 1 настоящего постановления.</w:t>
      </w:r>
    </w:p>
    <w:p w:rsidR="005F46B2" w:rsidRDefault="005F46B2" w:rsidP="005F46B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3.Начальнику общего отдела администрации Каслинского городского поселения </w:t>
      </w:r>
      <w:r w:rsidRPr="00ED24EC">
        <w:t>опубликовать настоящее постановление в газете «Красное знамя»</w:t>
      </w:r>
      <w:r>
        <w:t xml:space="preserve"> разместить на официальном сайте администрации Каслинского городского поселения</w:t>
      </w:r>
      <w:r w:rsidRPr="00ED24EC">
        <w:t xml:space="preserve">.  </w:t>
      </w:r>
    </w:p>
    <w:p w:rsidR="005F46B2" w:rsidRDefault="005F46B2" w:rsidP="005F46B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ED24EC">
        <w:t xml:space="preserve"> </w:t>
      </w:r>
    </w:p>
    <w:p w:rsidR="005F46B2" w:rsidRPr="00104A4F" w:rsidRDefault="005F46B2" w:rsidP="005F46B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Каслинского городского поселения </w:t>
      </w:r>
      <w:r w:rsidRPr="00104A4F">
        <w:t>Дерябина Д.Н.</w:t>
      </w:r>
    </w:p>
    <w:p w:rsidR="005F46B2" w:rsidRPr="00104A4F" w:rsidRDefault="005F46B2" w:rsidP="005F46B2">
      <w:pPr>
        <w:widowControl w:val="0"/>
        <w:autoSpaceDE w:val="0"/>
        <w:autoSpaceDN w:val="0"/>
        <w:adjustRightInd w:val="0"/>
        <w:jc w:val="both"/>
      </w:pPr>
    </w:p>
    <w:p w:rsidR="005F46B2" w:rsidRPr="00104A4F" w:rsidRDefault="005F46B2" w:rsidP="005F46B2">
      <w:pPr>
        <w:widowControl w:val="0"/>
        <w:autoSpaceDE w:val="0"/>
        <w:autoSpaceDN w:val="0"/>
        <w:adjustRightInd w:val="0"/>
        <w:jc w:val="both"/>
      </w:pPr>
    </w:p>
    <w:p w:rsidR="005F46B2" w:rsidRPr="00530376" w:rsidRDefault="005F46B2" w:rsidP="005F46B2">
      <w:pPr>
        <w:tabs>
          <w:tab w:val="left" w:pos="709"/>
        </w:tabs>
        <w:jc w:val="both"/>
        <w:rPr>
          <w:szCs w:val="24"/>
        </w:rPr>
      </w:pPr>
    </w:p>
    <w:p w:rsidR="005F46B2" w:rsidRPr="00530376" w:rsidRDefault="005F46B2" w:rsidP="005F46B2">
      <w:pPr>
        <w:tabs>
          <w:tab w:val="left" w:pos="709"/>
        </w:tabs>
        <w:jc w:val="both"/>
        <w:rPr>
          <w:szCs w:val="24"/>
        </w:rPr>
      </w:pPr>
    </w:p>
    <w:p w:rsidR="005F46B2" w:rsidRPr="00530376" w:rsidRDefault="005F46B2" w:rsidP="005F46B2">
      <w:pPr>
        <w:tabs>
          <w:tab w:val="left" w:pos="709"/>
        </w:tabs>
        <w:jc w:val="both"/>
        <w:rPr>
          <w:szCs w:val="24"/>
        </w:rPr>
      </w:pPr>
    </w:p>
    <w:p w:rsidR="005F46B2" w:rsidRPr="00530376" w:rsidRDefault="005F46B2" w:rsidP="005F46B2">
      <w:pPr>
        <w:tabs>
          <w:tab w:val="left" w:pos="709"/>
        </w:tabs>
        <w:jc w:val="both"/>
        <w:rPr>
          <w:szCs w:val="24"/>
        </w:rPr>
      </w:pPr>
      <w:r w:rsidRPr="00530376">
        <w:rPr>
          <w:szCs w:val="24"/>
        </w:rPr>
        <w:t>Глава</w:t>
      </w:r>
    </w:p>
    <w:p w:rsidR="005F46B2" w:rsidRPr="00530376" w:rsidRDefault="005F46B2" w:rsidP="005F46B2">
      <w:pPr>
        <w:tabs>
          <w:tab w:val="left" w:pos="709"/>
        </w:tabs>
        <w:jc w:val="both"/>
        <w:rPr>
          <w:szCs w:val="24"/>
        </w:rPr>
      </w:pPr>
      <w:r w:rsidRPr="00530376">
        <w:rPr>
          <w:szCs w:val="24"/>
        </w:rPr>
        <w:t xml:space="preserve">Каслинского городского поселения                                        </w:t>
      </w:r>
      <w:r>
        <w:rPr>
          <w:szCs w:val="24"/>
        </w:rPr>
        <w:t xml:space="preserve">                              </w:t>
      </w:r>
      <w:r w:rsidRPr="00530376">
        <w:rPr>
          <w:szCs w:val="24"/>
        </w:rPr>
        <w:t xml:space="preserve"> Е.Н.Васенина</w:t>
      </w:r>
    </w:p>
    <w:p w:rsidR="005F46B2" w:rsidRPr="00530376" w:rsidRDefault="005F46B2" w:rsidP="005F46B2">
      <w:pPr>
        <w:tabs>
          <w:tab w:val="left" w:pos="709"/>
        </w:tabs>
        <w:jc w:val="both"/>
        <w:rPr>
          <w:szCs w:val="24"/>
        </w:rPr>
      </w:pPr>
      <w:r w:rsidRPr="00530376">
        <w:rPr>
          <w:szCs w:val="24"/>
        </w:rPr>
        <w:t xml:space="preserve">                                             </w:t>
      </w:r>
    </w:p>
    <w:p w:rsidR="005F46B2" w:rsidRPr="00530376" w:rsidRDefault="005F46B2" w:rsidP="005F46B2">
      <w:pPr>
        <w:tabs>
          <w:tab w:val="left" w:pos="405"/>
          <w:tab w:val="left" w:pos="7200"/>
          <w:tab w:val="left" w:pos="7380"/>
        </w:tabs>
        <w:rPr>
          <w:szCs w:val="24"/>
        </w:rPr>
      </w:pPr>
      <w:r w:rsidRPr="00530376">
        <w:rPr>
          <w:szCs w:val="24"/>
        </w:rPr>
        <w:t xml:space="preserve">                                                                                                          </w:t>
      </w:r>
    </w:p>
    <w:p w:rsidR="005F46B2" w:rsidRPr="00530376" w:rsidRDefault="005F46B2" w:rsidP="005F46B2">
      <w:pPr>
        <w:jc w:val="right"/>
        <w:rPr>
          <w:szCs w:val="24"/>
        </w:rPr>
      </w:pPr>
    </w:p>
    <w:p w:rsidR="005F46B2" w:rsidRPr="00530376" w:rsidRDefault="005F46B2" w:rsidP="005F46B2">
      <w:pPr>
        <w:rPr>
          <w:szCs w:val="24"/>
        </w:rPr>
      </w:pPr>
    </w:p>
    <w:p w:rsidR="005F46B2" w:rsidRPr="00530376" w:rsidRDefault="005F46B2" w:rsidP="005F46B2">
      <w:pPr>
        <w:rPr>
          <w:szCs w:val="24"/>
        </w:rPr>
      </w:pPr>
    </w:p>
    <w:p w:rsidR="005F46B2" w:rsidRDefault="005F46B2" w:rsidP="005F46B2">
      <w:pPr>
        <w:rPr>
          <w:szCs w:val="24"/>
        </w:rPr>
      </w:pPr>
    </w:p>
    <w:p w:rsidR="0093160D" w:rsidRDefault="0093160D"/>
    <w:sectPr w:rsidR="0093160D" w:rsidSect="0093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E19"/>
    <w:multiLevelType w:val="hybridMultilevel"/>
    <w:tmpl w:val="168C4F30"/>
    <w:lvl w:ilvl="0" w:tplc="3E00EB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4435A13"/>
    <w:multiLevelType w:val="hybridMultilevel"/>
    <w:tmpl w:val="4B86C4E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D068C2BC">
      <w:start w:val="1"/>
      <w:numFmt w:val="decimal"/>
      <w:lvlText w:val="%2)"/>
      <w:lvlJc w:val="left"/>
      <w:pPr>
        <w:ind w:left="165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1B2D2A"/>
    <w:multiLevelType w:val="hybridMultilevel"/>
    <w:tmpl w:val="8850E86E"/>
    <w:lvl w:ilvl="0" w:tplc="04190011">
      <w:start w:val="1"/>
      <w:numFmt w:val="decimal"/>
      <w:lvlText w:val="%1)"/>
      <w:lvlJc w:val="left"/>
      <w:pPr>
        <w:ind w:left="1380" w:hanging="360"/>
      </w:pPr>
    </w:lvl>
    <w:lvl w:ilvl="1" w:tplc="04190011">
      <w:start w:val="1"/>
      <w:numFmt w:val="decimal"/>
      <w:lvlText w:val="%2)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B2"/>
    <w:rsid w:val="004D689D"/>
    <w:rsid w:val="005F46B2"/>
    <w:rsid w:val="0093160D"/>
    <w:rsid w:val="00E7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F46B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F4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F4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4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>DreamLair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2</cp:revision>
  <dcterms:created xsi:type="dcterms:W3CDTF">2018-10-17T09:39:00Z</dcterms:created>
  <dcterms:modified xsi:type="dcterms:W3CDTF">2018-10-17T09:39:00Z</dcterms:modified>
</cp:coreProperties>
</file>