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31" w:rsidRPr="008B16BA" w:rsidRDefault="00D47333" w:rsidP="008B16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9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66" w:type="dxa"/>
        <w:tblLayout w:type="fixed"/>
        <w:tblLook w:val="0000"/>
      </w:tblPr>
      <w:tblGrid>
        <w:gridCol w:w="9666"/>
      </w:tblGrid>
      <w:tr w:rsidR="00444A31" w:rsidRPr="008B16BA" w:rsidTr="008B16BA">
        <w:trPr>
          <w:trHeight w:val="374"/>
        </w:trPr>
        <w:tc>
          <w:tcPr>
            <w:tcW w:w="9666" w:type="dxa"/>
            <w:tcBorders>
              <w:bottom w:val="single" w:sz="18" w:space="0" w:color="auto"/>
            </w:tcBorders>
          </w:tcPr>
          <w:p w:rsidR="00444A31" w:rsidRPr="008B16BA" w:rsidRDefault="00444A31" w:rsidP="00637C51">
            <w:pPr>
              <w:pStyle w:val="1"/>
              <w:jc w:val="center"/>
              <w:rPr>
                <w:b w:val="0"/>
                <w:bCs/>
                <w:noProof/>
                <w:sz w:val="28"/>
                <w:szCs w:val="28"/>
              </w:rPr>
            </w:pPr>
            <w:r w:rsidRPr="008B16BA">
              <w:rPr>
                <w:b w:val="0"/>
                <w:bCs/>
                <w:noProof/>
                <w:sz w:val="28"/>
                <w:szCs w:val="28"/>
              </w:rPr>
              <w:t>АДМИНИСТРАЦИЯ КАСЛИНСКОГО ГОРОДСКОГО ПОСЕЛЕНИЯ</w:t>
            </w:r>
          </w:p>
          <w:p w:rsidR="00444A31" w:rsidRPr="008B16BA" w:rsidRDefault="00444A31" w:rsidP="00637C51">
            <w:pPr>
              <w:pStyle w:val="1"/>
              <w:jc w:val="center"/>
              <w:rPr>
                <w:b w:val="0"/>
                <w:bCs/>
                <w:noProof/>
                <w:sz w:val="28"/>
                <w:szCs w:val="28"/>
              </w:rPr>
            </w:pPr>
            <w:r w:rsidRPr="008B16BA">
              <w:rPr>
                <w:b w:val="0"/>
                <w:bCs/>
                <w:sz w:val="28"/>
                <w:szCs w:val="28"/>
              </w:rPr>
              <w:t>Челябинской</w:t>
            </w:r>
            <w:r w:rsidRPr="008B16BA">
              <w:rPr>
                <w:b w:val="0"/>
                <w:bCs/>
                <w:noProof/>
                <w:sz w:val="28"/>
                <w:szCs w:val="28"/>
              </w:rPr>
              <w:t xml:space="preserve"> </w:t>
            </w:r>
            <w:r w:rsidRPr="008B16BA">
              <w:rPr>
                <w:b w:val="0"/>
                <w:bCs/>
                <w:sz w:val="28"/>
                <w:szCs w:val="28"/>
              </w:rPr>
              <w:t>области</w:t>
            </w:r>
          </w:p>
          <w:p w:rsidR="00444A31" w:rsidRPr="008B16BA" w:rsidRDefault="00444A31" w:rsidP="00637C5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6B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444A31" w:rsidRPr="008B16BA" w:rsidRDefault="00444A31" w:rsidP="00C772C1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444A31" w:rsidRPr="008B16BA" w:rsidTr="008B16BA">
        <w:trPr>
          <w:trHeight w:val="1251"/>
        </w:trPr>
        <w:tc>
          <w:tcPr>
            <w:tcW w:w="9666" w:type="dxa"/>
            <w:tcBorders>
              <w:top w:val="single" w:sz="18" w:space="0" w:color="auto"/>
            </w:tcBorders>
          </w:tcPr>
          <w:p w:rsidR="00444A31" w:rsidRDefault="00444A31" w:rsidP="008B16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4A31" w:rsidRDefault="00D47333" w:rsidP="008B1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30 </w:t>
            </w:r>
            <w:r w:rsidR="00444A31" w:rsidRPr="008B16BA">
              <w:rPr>
                <w:rFonts w:ascii="Times New Roman" w:hAnsi="Times New Roman"/>
                <w:sz w:val="24"/>
                <w:szCs w:val="24"/>
              </w:rPr>
              <w:t>» 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  <w:r w:rsidR="00444A31" w:rsidRPr="008B16BA">
              <w:rPr>
                <w:rFonts w:ascii="Times New Roman" w:hAnsi="Times New Roman"/>
                <w:sz w:val="24"/>
                <w:szCs w:val="24"/>
              </w:rPr>
              <w:t xml:space="preserve">_____ 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444A31" w:rsidRPr="008B16BA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="00444A31">
              <w:rPr>
                <w:rFonts w:ascii="Times New Roman" w:hAnsi="Times New Roman"/>
                <w:sz w:val="24"/>
                <w:szCs w:val="24"/>
              </w:rPr>
              <w:t xml:space="preserve">.  № </w:t>
            </w:r>
            <w:r>
              <w:rPr>
                <w:rFonts w:ascii="Times New Roman" w:hAnsi="Times New Roman"/>
                <w:sz w:val="24"/>
                <w:szCs w:val="24"/>
              </w:rPr>
              <w:t>446</w:t>
            </w:r>
            <w:r w:rsidR="00444A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44A31" w:rsidRPr="008B16BA" w:rsidRDefault="00444A31" w:rsidP="008B1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B16BA">
              <w:rPr>
                <w:rFonts w:ascii="Times New Roman" w:hAnsi="Times New Roman"/>
                <w:sz w:val="24"/>
                <w:szCs w:val="24"/>
              </w:rPr>
              <w:t>г. Касли</w:t>
            </w:r>
          </w:p>
          <w:p w:rsidR="00444A31" w:rsidRPr="008B16BA" w:rsidRDefault="00444A31" w:rsidP="00C772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44A31" w:rsidRPr="008B16BA" w:rsidRDefault="00444A31" w:rsidP="00697F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16BA">
        <w:rPr>
          <w:rFonts w:ascii="Times New Roman" w:hAnsi="Times New Roman"/>
          <w:sz w:val="24"/>
          <w:szCs w:val="24"/>
          <w:lang w:eastAsia="ru-RU"/>
        </w:rPr>
        <w:t>Об утверждении программы профилактики</w:t>
      </w:r>
    </w:p>
    <w:p w:rsidR="00444A31" w:rsidRPr="008B16BA" w:rsidRDefault="00444A31" w:rsidP="00697F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sz w:val="24"/>
          <w:szCs w:val="24"/>
          <w:lang w:eastAsia="ru-RU"/>
        </w:rPr>
        <w:t xml:space="preserve">рисков причинения вреда </w:t>
      </w: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охраняемым законом</w:t>
      </w:r>
    </w:p>
    <w:p w:rsidR="00444A31" w:rsidRPr="008B16BA" w:rsidRDefault="00444A31" w:rsidP="00697F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ценностям в рамках муниципального контроля в </w:t>
      </w:r>
    </w:p>
    <w:p w:rsidR="00444A31" w:rsidRPr="008B16BA" w:rsidRDefault="00444A31" w:rsidP="00697F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сфере благоустройства на территории Каслинского </w:t>
      </w:r>
    </w:p>
    <w:p w:rsidR="00444A31" w:rsidRPr="008B16BA" w:rsidRDefault="00444A31" w:rsidP="00697F2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городского поселения  на период 2022-</w:t>
      </w:r>
      <w:r w:rsidRPr="008B16BA">
        <w:rPr>
          <w:rFonts w:ascii="Times New Roman" w:hAnsi="Times New Roman"/>
          <w:sz w:val="24"/>
          <w:szCs w:val="24"/>
          <w:lang w:eastAsia="ru-RU"/>
        </w:rPr>
        <w:t>2024 годы</w:t>
      </w:r>
    </w:p>
    <w:p w:rsidR="00444A31" w:rsidRPr="008B16BA" w:rsidRDefault="00444A31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444A31" w:rsidRPr="008B16BA" w:rsidRDefault="00444A31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444A31" w:rsidRPr="008B16BA" w:rsidRDefault="00444A31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  <w:r w:rsidRPr="008B16BA">
        <w:rPr>
          <w:b w:val="0"/>
          <w:bCs w:val="0"/>
          <w:sz w:val="24"/>
          <w:szCs w:val="24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об организации и проведении мероприятий, направленных на профилактику нарушений обязательных требований</w:t>
      </w:r>
    </w:p>
    <w:p w:rsidR="00444A31" w:rsidRPr="008B16BA" w:rsidRDefault="00444A31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444A31" w:rsidRPr="008B16BA" w:rsidRDefault="00444A31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8B16BA">
        <w:rPr>
          <w:rStyle w:val="23"/>
          <w:sz w:val="24"/>
          <w:szCs w:val="24"/>
        </w:rPr>
        <w:t>ПОСТАНОВЛЯЮ:</w:t>
      </w:r>
    </w:p>
    <w:p w:rsidR="00444A31" w:rsidRPr="008B16BA" w:rsidRDefault="00444A31" w:rsidP="00163C73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8B16BA">
        <w:rPr>
          <w:sz w:val="24"/>
          <w:szCs w:val="24"/>
        </w:rPr>
        <w:t>Утвердить программу профилактики рисков причинения вреда охраняемым законом ценностям в рамках муниципального контроля в сфере благоустройства на территории Каслинского городского поселения (далее — Программа) на период 2022-2024 годы (приложение).</w:t>
      </w:r>
    </w:p>
    <w:p w:rsidR="00444A31" w:rsidRPr="008B16BA" w:rsidRDefault="00444A31" w:rsidP="00163C73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8B16BA">
        <w:rPr>
          <w:sz w:val="24"/>
          <w:szCs w:val="24"/>
        </w:rPr>
        <w:t xml:space="preserve">           2. Начальнику общего отдела администрации Каслинского городского поселения (С.В. Герасимчук) разместить настоящее постановление на официальном сайте администрации Каслинского городского поселения в сети Интернет.</w:t>
      </w:r>
    </w:p>
    <w:p w:rsidR="00444A31" w:rsidRPr="008B16BA" w:rsidRDefault="00444A31" w:rsidP="00163C73">
      <w:pPr>
        <w:jc w:val="both"/>
        <w:rPr>
          <w:rFonts w:ascii="Times New Roman" w:hAnsi="Times New Roman"/>
          <w:sz w:val="24"/>
          <w:szCs w:val="24"/>
        </w:rPr>
      </w:pPr>
      <w:r w:rsidRPr="008B16BA">
        <w:rPr>
          <w:rFonts w:ascii="Times New Roman" w:hAnsi="Times New Roman"/>
          <w:sz w:val="24"/>
          <w:szCs w:val="24"/>
        </w:rPr>
        <w:t xml:space="preserve">          3.  Контроль над исполнением настоящего постановления возложить на заместителя главы Каслинского городского поселения Д.Н. Дерябина.</w:t>
      </w:r>
    </w:p>
    <w:p w:rsidR="00444A31" w:rsidRPr="008B16BA" w:rsidRDefault="00444A31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444A31" w:rsidRPr="008B16BA" w:rsidRDefault="00444A31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8B16BA">
        <w:rPr>
          <w:sz w:val="24"/>
          <w:szCs w:val="24"/>
        </w:rPr>
        <w:t xml:space="preserve">Глава Каслинского городского поселения                                                                        Е.Н. Васенина </w:t>
      </w:r>
    </w:p>
    <w:p w:rsidR="00444A31" w:rsidRPr="008B16BA" w:rsidRDefault="00444A31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444A31" w:rsidRPr="008B16BA" w:rsidRDefault="00444A31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4A31" w:rsidRPr="008B16BA" w:rsidRDefault="00444A31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4A31" w:rsidRPr="008B16BA" w:rsidRDefault="00444A31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4A31" w:rsidRPr="008B16BA" w:rsidRDefault="00444A31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4A31" w:rsidRPr="008B16BA" w:rsidRDefault="00444A31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4A31" w:rsidRPr="008B16BA" w:rsidRDefault="00444A31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4A31" w:rsidRPr="008B16BA" w:rsidRDefault="00444A31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4A31" w:rsidRPr="008B16BA" w:rsidRDefault="00444A31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4A31" w:rsidRPr="008B16BA" w:rsidRDefault="00444A31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4A31" w:rsidRPr="008B16BA" w:rsidRDefault="00444A31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4A31" w:rsidRPr="008B16BA" w:rsidRDefault="00444A31" w:rsidP="00697F2E">
      <w:pPr>
        <w:jc w:val="both"/>
        <w:rPr>
          <w:rFonts w:ascii="Times New Roman" w:hAnsi="Times New Roman"/>
          <w:sz w:val="24"/>
          <w:szCs w:val="24"/>
        </w:rPr>
      </w:pPr>
    </w:p>
    <w:p w:rsidR="00444A31" w:rsidRPr="008B16BA" w:rsidRDefault="00444A31" w:rsidP="00697F2E">
      <w:pPr>
        <w:jc w:val="both"/>
        <w:rPr>
          <w:rFonts w:ascii="Times New Roman" w:hAnsi="Times New Roman"/>
          <w:sz w:val="24"/>
          <w:szCs w:val="24"/>
        </w:rPr>
      </w:pPr>
    </w:p>
    <w:p w:rsidR="00444A31" w:rsidRPr="008B16BA" w:rsidRDefault="00444A31" w:rsidP="00697F2E">
      <w:pPr>
        <w:jc w:val="both"/>
        <w:rPr>
          <w:rFonts w:ascii="Times New Roman" w:hAnsi="Times New Roman"/>
          <w:sz w:val="24"/>
          <w:szCs w:val="24"/>
        </w:rPr>
      </w:pPr>
    </w:p>
    <w:p w:rsidR="00444A31" w:rsidRPr="008B16BA" w:rsidRDefault="00444A31" w:rsidP="00697F2E">
      <w:pPr>
        <w:jc w:val="both"/>
        <w:rPr>
          <w:rFonts w:ascii="Times New Roman" w:hAnsi="Times New Roman"/>
          <w:sz w:val="24"/>
          <w:szCs w:val="24"/>
        </w:rPr>
      </w:pPr>
    </w:p>
    <w:p w:rsidR="00444A31" w:rsidRDefault="00444A31" w:rsidP="00163C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4A31" w:rsidRPr="008B16BA" w:rsidRDefault="00444A31" w:rsidP="00163C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4A31" w:rsidRPr="008B16BA" w:rsidRDefault="00444A31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4A31" w:rsidRPr="008B16BA" w:rsidRDefault="00444A31" w:rsidP="00697F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6BA">
        <w:rPr>
          <w:rFonts w:ascii="Times New Roman" w:hAnsi="Times New Roman"/>
          <w:sz w:val="24"/>
          <w:szCs w:val="24"/>
        </w:rPr>
        <w:t xml:space="preserve">Утверждена </w:t>
      </w:r>
    </w:p>
    <w:p w:rsidR="00444A31" w:rsidRPr="008B16BA" w:rsidRDefault="00444A31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6B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44A31" w:rsidRPr="008B16BA" w:rsidRDefault="00444A31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6BA">
        <w:rPr>
          <w:rFonts w:ascii="Times New Roman" w:hAnsi="Times New Roman"/>
          <w:sz w:val="24"/>
          <w:szCs w:val="24"/>
        </w:rPr>
        <w:t>Каслинского городского поселения</w:t>
      </w:r>
    </w:p>
    <w:p w:rsidR="00444A31" w:rsidRPr="008B16BA" w:rsidRDefault="00D47333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44A31" w:rsidRPr="008B16B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444A31" w:rsidRPr="008B16BA">
        <w:rPr>
          <w:rFonts w:ascii="Times New Roman" w:hAnsi="Times New Roman"/>
          <w:sz w:val="24"/>
          <w:szCs w:val="24"/>
        </w:rPr>
        <w:t xml:space="preserve"> </w:t>
      </w:r>
      <w:r w:rsidRPr="00D47333">
        <w:rPr>
          <w:rFonts w:ascii="Times New Roman" w:hAnsi="Times New Roman"/>
          <w:sz w:val="24"/>
          <w:szCs w:val="24"/>
          <w:u w:val="single"/>
        </w:rPr>
        <w:t>30.09.2022г</w:t>
      </w:r>
      <w:r>
        <w:rPr>
          <w:rFonts w:ascii="Times New Roman" w:hAnsi="Times New Roman"/>
          <w:sz w:val="24"/>
          <w:szCs w:val="24"/>
        </w:rPr>
        <w:t>.</w:t>
      </w:r>
      <w:r w:rsidR="00444A31" w:rsidRPr="008B16B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446</w:t>
      </w:r>
    </w:p>
    <w:p w:rsidR="00444A31" w:rsidRPr="008B16BA" w:rsidRDefault="00444A31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4A31" w:rsidRPr="008B16BA" w:rsidRDefault="00444A31" w:rsidP="003551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Программа профилактики рисков причинения вреда охраняемым законом ценностям в рамках муниципального контроля в сфере благоустройства на территории</w:t>
      </w:r>
    </w:p>
    <w:p w:rsidR="00444A31" w:rsidRPr="008B16BA" w:rsidRDefault="00444A31" w:rsidP="003551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16BA">
        <w:rPr>
          <w:rFonts w:ascii="Times New Roman" w:hAnsi="Times New Roman"/>
          <w:sz w:val="24"/>
          <w:szCs w:val="24"/>
        </w:rPr>
        <w:t xml:space="preserve">Каслинского городского </w:t>
      </w: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поселения на период 2022-</w:t>
      </w:r>
      <w:r w:rsidRPr="008B16BA">
        <w:rPr>
          <w:rFonts w:ascii="Times New Roman" w:hAnsi="Times New Roman"/>
          <w:sz w:val="24"/>
          <w:szCs w:val="24"/>
          <w:lang w:eastAsia="ru-RU"/>
        </w:rPr>
        <w:t>2024 годы.</w:t>
      </w:r>
    </w:p>
    <w:p w:rsidR="00444A31" w:rsidRPr="008B16BA" w:rsidRDefault="00444A31" w:rsidP="00BD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176"/>
        <w:gridCol w:w="5702"/>
      </w:tblGrid>
      <w:tr w:rsidR="00444A31" w:rsidRPr="008B16BA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31" w:rsidRPr="008B16BA" w:rsidRDefault="00444A31" w:rsidP="00E712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6B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A31" w:rsidRPr="008B16BA" w:rsidRDefault="00444A31" w:rsidP="006069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6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</w:t>
            </w:r>
            <w:r w:rsidRPr="008B16BA">
              <w:rPr>
                <w:rFonts w:ascii="Times New Roman" w:hAnsi="Times New Roman"/>
                <w:sz w:val="24"/>
                <w:szCs w:val="24"/>
              </w:rPr>
              <w:t xml:space="preserve">Каслинского городского </w:t>
            </w:r>
            <w:r w:rsidRPr="008B16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 на период 2022-</w:t>
            </w:r>
            <w:r w:rsidRPr="008B16BA">
              <w:rPr>
                <w:rFonts w:ascii="Times New Roman" w:hAnsi="Times New Roman"/>
                <w:sz w:val="24"/>
                <w:szCs w:val="24"/>
                <w:lang w:eastAsia="ru-RU"/>
              </w:rPr>
              <w:t>2024 годы</w:t>
            </w:r>
          </w:p>
        </w:tc>
      </w:tr>
      <w:tr w:rsidR="00444A31" w:rsidRPr="008B16BA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31" w:rsidRPr="008B16BA" w:rsidRDefault="00444A31" w:rsidP="00E7122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6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A31" w:rsidRPr="008B16BA" w:rsidRDefault="00444A31" w:rsidP="00E712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6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26.12.2008 №294-ФЗ«О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 законом ценностям</w:t>
            </w:r>
          </w:p>
        </w:tc>
      </w:tr>
      <w:tr w:rsidR="00444A31" w:rsidRPr="008B16BA" w:rsidTr="00697F2E">
        <w:trPr>
          <w:trHeight w:hRule="exact" w:val="69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A31" w:rsidRPr="008B16BA" w:rsidRDefault="00444A31" w:rsidP="00BD4CA7">
            <w:pPr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A31" w:rsidRPr="008B16BA" w:rsidRDefault="00444A31" w:rsidP="00697F2E">
            <w:pPr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t>Администрация Каслинского городского поселения</w:t>
            </w:r>
          </w:p>
        </w:tc>
      </w:tr>
      <w:tr w:rsidR="00444A31" w:rsidRPr="008B16BA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31" w:rsidRPr="008B16BA" w:rsidRDefault="00444A31" w:rsidP="004D6D6F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A31" w:rsidRPr="008B16BA" w:rsidRDefault="00444A3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444A31" w:rsidRPr="008B16BA" w:rsidRDefault="00444A3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444A31" w:rsidRPr="008B16BA" w:rsidRDefault="00444A3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444A31" w:rsidRPr="008B16BA" w:rsidRDefault="00444A31" w:rsidP="00E7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444A31" w:rsidRPr="008B16BA" w:rsidRDefault="00444A31" w:rsidP="00E71221">
            <w:pPr>
              <w:spacing w:after="0" w:line="240" w:lineRule="auto"/>
              <w:rPr>
                <w:rFonts w:ascii="Times New Roman" w:hAnsi="Times New Roman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444A31" w:rsidRPr="008B16BA" w:rsidTr="000A1F6D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31" w:rsidRPr="008B16BA" w:rsidRDefault="00444A31" w:rsidP="004D6D6F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A31" w:rsidRPr="008B16BA" w:rsidRDefault="00444A31" w:rsidP="00924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444A31" w:rsidRPr="008B16BA" w:rsidRDefault="00444A31" w:rsidP="00924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t>-</w:t>
            </w:r>
            <w:r w:rsidRPr="008B16BA">
              <w:rPr>
                <w:rFonts w:ascii="Times New Roman" w:hAnsi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444A31" w:rsidRPr="008B16BA" w:rsidRDefault="00444A31" w:rsidP="008D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8B16BA">
              <w:rPr>
                <w:rFonts w:ascii="Times New Roman" w:hAnsi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444A31" w:rsidRPr="008B16BA" w:rsidRDefault="00444A31" w:rsidP="008D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t>-</w:t>
            </w:r>
            <w:r w:rsidRPr="008B16BA">
              <w:rPr>
                <w:rFonts w:ascii="Times New Roman" w:hAnsi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444A31" w:rsidRPr="008B16BA" w:rsidRDefault="00444A31" w:rsidP="00924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A31" w:rsidRPr="008B16BA" w:rsidRDefault="00444A31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A31" w:rsidRPr="008B16BA" w:rsidRDefault="00444A31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A31" w:rsidRPr="008B16BA" w:rsidRDefault="00444A31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A31" w:rsidRPr="008B16BA" w:rsidRDefault="00444A31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A31" w:rsidRPr="008B16BA" w:rsidRDefault="00444A31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A31" w:rsidRPr="008B16BA" w:rsidRDefault="00444A31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A31" w:rsidRPr="008B16BA" w:rsidRDefault="00444A31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A31" w:rsidRPr="008B16BA" w:rsidRDefault="00444A31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A31" w:rsidRPr="008B16BA" w:rsidRDefault="00444A31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A31" w:rsidRPr="008B16BA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A31" w:rsidRPr="008B16BA" w:rsidRDefault="00444A31" w:rsidP="004D6D6F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A31" w:rsidRPr="008B16BA" w:rsidRDefault="00444A31" w:rsidP="00924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A31" w:rsidRPr="008B16BA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A31" w:rsidRPr="008B16BA" w:rsidRDefault="00444A31" w:rsidP="00BD4CA7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A31" w:rsidRPr="008B16BA" w:rsidRDefault="00444A31" w:rsidP="000D6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t>- повышение квалификации кадрового состава органа муниципального контроля;</w:t>
            </w:r>
          </w:p>
          <w:p w:rsidR="00444A31" w:rsidRPr="008B16BA" w:rsidRDefault="00444A31" w:rsidP="000D6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t>- создание системы консультирования подконтрольных субъектов, в том числе с использованием</w:t>
            </w:r>
            <w:r w:rsidRPr="008B16BA">
              <w:rPr>
                <w:rFonts w:ascii="Times New Roman" w:hAnsi="Times New Roman"/>
                <w:sz w:val="24"/>
                <w:szCs w:val="24"/>
              </w:rPr>
              <w:tab/>
              <w:t>современных</w:t>
            </w:r>
          </w:p>
          <w:p w:rsidR="00444A31" w:rsidRPr="008B16BA" w:rsidRDefault="00444A31" w:rsidP="000D6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444A31" w:rsidRPr="008B16BA" w:rsidRDefault="00444A31" w:rsidP="000D6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sz w:val="24"/>
                <w:szCs w:val="24"/>
              </w:rPr>
              <w:t>- обеспечение</w:t>
            </w:r>
            <w:r w:rsidRPr="008B16BA">
              <w:rPr>
                <w:rFonts w:ascii="Times New Roman" w:hAnsi="Times New Roman"/>
                <w:sz w:val="24"/>
                <w:szCs w:val="24"/>
              </w:rPr>
              <w:tab/>
              <w:t>соблюдения подконтрольными субъектами обязательных требований, установленных муниципальными правовыми актами Каслинского городского поселения в сфере благоустройства;</w:t>
            </w:r>
          </w:p>
          <w:p w:rsidR="00444A31" w:rsidRPr="008B16BA" w:rsidRDefault="00444A31" w:rsidP="000D6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444A31" w:rsidRPr="008B16BA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8B16BA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8B16BA">
              <w:rPr>
                <w:color w:val="000000"/>
                <w:sz w:val="24"/>
                <w:szCs w:val="24"/>
                <w:lang w:eastAsia="ru-RU"/>
              </w:rPr>
              <w:t>на период 2022-</w:t>
            </w:r>
            <w:r w:rsidRPr="008B16BA">
              <w:rPr>
                <w:sz w:val="24"/>
                <w:szCs w:val="24"/>
                <w:lang w:eastAsia="ru-RU"/>
              </w:rPr>
              <w:t>2024 годы</w:t>
            </w:r>
          </w:p>
        </w:tc>
      </w:tr>
      <w:tr w:rsidR="00444A31" w:rsidRPr="008B16BA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8B16B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8B16BA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444A31" w:rsidRPr="008B16BA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8B16B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A31" w:rsidRPr="008B16BA" w:rsidRDefault="00444A31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8B16BA">
              <w:rPr>
                <w:sz w:val="24"/>
                <w:szCs w:val="24"/>
              </w:rPr>
              <w:t>- снижение рисков причинения вреда охраняемым законом ценностям;</w:t>
            </w:r>
          </w:p>
          <w:p w:rsidR="00444A31" w:rsidRPr="008B16BA" w:rsidRDefault="00444A31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8B16BA">
              <w:rPr>
                <w:sz w:val="24"/>
                <w:szCs w:val="24"/>
              </w:rPr>
              <w:t>- 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444A31" w:rsidRPr="008B16BA" w:rsidRDefault="00444A31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8B16BA">
              <w:rPr>
                <w:sz w:val="24"/>
                <w:szCs w:val="24"/>
              </w:rPr>
              <w:t>- внедрение различных способов профилактики;</w:t>
            </w:r>
          </w:p>
          <w:p w:rsidR="00444A31" w:rsidRPr="008B16BA" w:rsidRDefault="00444A31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8B16BA">
              <w:rPr>
                <w:sz w:val="24"/>
                <w:szCs w:val="24"/>
              </w:rPr>
              <w:t>- разработка и внедрение технологий профилактической работы внутри органа муниципального контроля;</w:t>
            </w:r>
          </w:p>
          <w:p w:rsidR="00444A31" w:rsidRPr="008B16BA" w:rsidRDefault="00444A31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8B16BA">
              <w:rPr>
                <w:sz w:val="24"/>
                <w:szCs w:val="24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444A31" w:rsidRPr="008B16BA" w:rsidRDefault="00444A31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8B16BA">
              <w:rPr>
                <w:sz w:val="24"/>
                <w:szCs w:val="24"/>
              </w:rPr>
              <w:t>- обеспечение квалифицированной профилактической работы должностных лиц органа муниципального контроля;</w:t>
            </w:r>
          </w:p>
          <w:p w:rsidR="00444A31" w:rsidRPr="008B16BA" w:rsidRDefault="00444A31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8B16BA">
              <w:rPr>
                <w:sz w:val="24"/>
                <w:szCs w:val="24"/>
              </w:rPr>
              <w:t>-</w:t>
            </w:r>
            <w:r w:rsidRPr="008B16BA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444A31" w:rsidRPr="008B16BA" w:rsidRDefault="00444A31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8B16BA">
              <w:rPr>
                <w:sz w:val="24"/>
                <w:szCs w:val="24"/>
              </w:rPr>
              <w:t>-</w:t>
            </w:r>
            <w:r w:rsidRPr="008B16BA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444A31" w:rsidRPr="008B16BA" w:rsidRDefault="00444A31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B16BA">
              <w:rPr>
                <w:sz w:val="24"/>
                <w:szCs w:val="24"/>
              </w:rPr>
              <w:t>-</w:t>
            </w:r>
            <w:r w:rsidRPr="008B16BA">
              <w:rPr>
                <w:sz w:val="24"/>
                <w:szCs w:val="24"/>
              </w:rPr>
              <w:tab/>
              <w:t xml:space="preserve">повышение уровня правовой грамотности </w:t>
            </w:r>
            <w:r w:rsidRPr="008B16BA">
              <w:rPr>
                <w:color w:val="000000"/>
                <w:sz w:val="24"/>
                <w:szCs w:val="24"/>
                <w:lang w:eastAsia="ru-RU"/>
              </w:rPr>
              <w:t>подконтрольных субъектов;</w:t>
            </w:r>
          </w:p>
          <w:p w:rsidR="00444A31" w:rsidRPr="008B16BA" w:rsidRDefault="00444A31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6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единообразия понимания предмета контроля подконтрольными субъектами;</w:t>
            </w:r>
          </w:p>
          <w:p w:rsidR="00444A31" w:rsidRPr="008B16BA" w:rsidRDefault="00444A31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6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мотивация подконтрольных субъектов к добросовестному поседению;</w:t>
            </w:r>
          </w:p>
          <w:p w:rsidR="00444A31" w:rsidRPr="008B16BA" w:rsidRDefault="00444A31" w:rsidP="00E12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уровня правонарушений в сфере благоустройства.</w:t>
            </w:r>
          </w:p>
        </w:tc>
      </w:tr>
      <w:tr w:rsidR="00444A31" w:rsidRPr="008B16BA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8B16BA">
              <w:rPr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A31" w:rsidRPr="008B16BA" w:rsidRDefault="00444A31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8B16BA">
              <w:rPr>
                <w:sz w:val="24"/>
                <w:szCs w:val="24"/>
              </w:rPr>
              <w:t>единая</w:t>
            </w:r>
          </w:p>
        </w:tc>
      </w:tr>
    </w:tbl>
    <w:p w:rsidR="00444A31" w:rsidRPr="008B16BA" w:rsidRDefault="00444A31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4"/>
    </w:p>
    <w:p w:rsidR="00444A31" w:rsidRPr="008B16BA" w:rsidRDefault="00444A31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1. Анализ и оценка состояния подконтрольной сферы.</w:t>
      </w:r>
      <w:bookmarkEnd w:id="0"/>
    </w:p>
    <w:p w:rsidR="00444A31" w:rsidRPr="008B16BA" w:rsidRDefault="00444A31" w:rsidP="00F53A8C">
      <w:pPr>
        <w:widowControl w:val="0"/>
        <w:spacing w:after="0" w:line="240" w:lineRule="auto"/>
        <w:ind w:firstLine="8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Муниципальный контроль в сфере благоустройства осуществляется за: </w:t>
      </w:r>
    </w:p>
    <w:p w:rsidR="00444A31" w:rsidRPr="008B16BA" w:rsidRDefault="00444A31" w:rsidP="00F53A8C">
      <w:pPr>
        <w:widowControl w:val="0"/>
        <w:spacing w:after="0" w:line="240" w:lineRule="auto"/>
        <w:ind w:firstLine="8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- соблюдением</w:t>
      </w: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обязательных</w:t>
      </w: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ab/>
        <w:t>требований</w:t>
      </w: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ab/>
        <w:t>и</w:t>
      </w: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ab/>
        <w:t>(или)</w:t>
      </w: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ab/>
        <w:t>требований, установленных муниципальными правовыми актами в сфере благоустройства:</w:t>
      </w:r>
    </w:p>
    <w:p w:rsidR="00444A31" w:rsidRPr="008B16BA" w:rsidRDefault="00444A31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1) требования к благоустройству, организации содержания и уборки закрепленной территории;</w:t>
      </w:r>
    </w:p>
    <w:p w:rsidR="00444A31" w:rsidRPr="008B16BA" w:rsidRDefault="00444A31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2) требования по содержанию зданий, сооружений и земельных участков, на которых они расположены;</w:t>
      </w:r>
    </w:p>
    <w:p w:rsidR="00444A31" w:rsidRPr="008B16BA" w:rsidRDefault="00444A31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3) требования к домовым знакам;</w:t>
      </w:r>
    </w:p>
    <w:p w:rsidR="00444A31" w:rsidRPr="008B16BA" w:rsidRDefault="00444A31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4) требования к входным группам (узлам);</w:t>
      </w:r>
    </w:p>
    <w:p w:rsidR="00444A31" w:rsidRPr="008B16BA" w:rsidRDefault="00444A31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5) требования к кровле;</w:t>
      </w:r>
    </w:p>
    <w:p w:rsidR="00444A31" w:rsidRPr="008B16BA" w:rsidRDefault="00444A31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6) требования к содержанию земельных участков;</w:t>
      </w:r>
    </w:p>
    <w:p w:rsidR="00444A31" w:rsidRPr="008B16BA" w:rsidRDefault="00444A31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7) требования к содержанию технических средств связи;</w:t>
      </w:r>
    </w:p>
    <w:p w:rsidR="00444A31" w:rsidRPr="008B16BA" w:rsidRDefault="00444A31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8) требования к содержанию объектов (средств) наружного освещения;</w:t>
      </w:r>
    </w:p>
    <w:p w:rsidR="00444A31" w:rsidRPr="008B16BA" w:rsidRDefault="00444A31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9) требования к содержанию малых архитектурных форм;</w:t>
      </w:r>
    </w:p>
    <w:p w:rsidR="00444A31" w:rsidRPr="008B16BA" w:rsidRDefault="00444A31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10) требования к ограждению;</w:t>
      </w:r>
    </w:p>
    <w:p w:rsidR="00444A31" w:rsidRPr="008B16BA" w:rsidRDefault="00444A31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11) требования к средствам наружной информации;</w:t>
      </w:r>
    </w:p>
    <w:p w:rsidR="00444A31" w:rsidRPr="008B16BA" w:rsidRDefault="00444A31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12) требования к организации деятельности по сбору и вывозу отходов;</w:t>
      </w:r>
    </w:p>
    <w:p w:rsidR="00444A31" w:rsidRPr="008B16BA" w:rsidRDefault="00444A31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13) требования к размещению нестационарных торговых объектов;</w:t>
      </w:r>
    </w:p>
    <w:p w:rsidR="00444A31" w:rsidRPr="008B16BA" w:rsidRDefault="00444A31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14) требования к организации и проведению земляных, строительных и ремонтных работ.</w:t>
      </w:r>
    </w:p>
    <w:p w:rsidR="00444A31" w:rsidRPr="008B16BA" w:rsidRDefault="00444A31" w:rsidP="00F53A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15) соблюдением выполнения предписаний органов муниципального контроля.</w:t>
      </w:r>
    </w:p>
    <w:p w:rsidR="00444A31" w:rsidRPr="008B16BA" w:rsidRDefault="00444A31" w:rsidP="00F53A8C">
      <w:pPr>
        <w:widowControl w:val="0"/>
        <w:spacing w:after="0" w:line="240" w:lineRule="auto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444A31" w:rsidRPr="008B16BA" w:rsidRDefault="00444A31" w:rsidP="00F53A8C">
      <w:pPr>
        <w:widowControl w:val="0"/>
        <w:spacing w:after="0" w:line="240" w:lineRule="auto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Pr="008B16BA">
        <w:rPr>
          <w:rFonts w:ascii="Times New Roman" w:hAnsi="Times New Roman"/>
          <w:sz w:val="24"/>
          <w:szCs w:val="24"/>
        </w:rPr>
        <w:t xml:space="preserve">Каслинского городского </w:t>
      </w: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поселения.</w:t>
      </w:r>
    </w:p>
    <w:p w:rsidR="00444A31" w:rsidRPr="008B16BA" w:rsidRDefault="00444A31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/>
        </w:rPr>
      </w:pPr>
      <w:r w:rsidRPr="008B16BA">
        <w:rPr>
          <w:color w:val="000000"/>
          <w:sz w:val="24"/>
          <w:szCs w:val="24"/>
          <w:lang w:eastAsia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444A31" w:rsidRPr="008B16BA" w:rsidRDefault="00444A31" w:rsidP="00F53A8C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44A31" w:rsidRPr="008B16BA" w:rsidRDefault="00444A31" w:rsidP="00F53A8C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4A31" w:rsidRPr="008B16BA" w:rsidRDefault="00444A31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1" w:name="bookmark5"/>
      <w:r w:rsidRPr="008B16BA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2. Цели и задачи профилактической работы.</w:t>
      </w:r>
      <w:bookmarkEnd w:id="1"/>
    </w:p>
    <w:p w:rsidR="00444A31" w:rsidRPr="008B16BA" w:rsidRDefault="00444A31" w:rsidP="00F53A8C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2.1. Целями и задачами профилактической работы являются:</w:t>
      </w:r>
    </w:p>
    <w:p w:rsidR="00444A31" w:rsidRPr="008B16BA" w:rsidRDefault="00444A31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Pr="008B16BA">
        <w:rPr>
          <w:rFonts w:ascii="Times New Roman" w:hAnsi="Times New Roman"/>
          <w:sz w:val="24"/>
          <w:szCs w:val="24"/>
        </w:rPr>
        <w:t xml:space="preserve">Каслинского городского </w:t>
      </w: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поселения подконтрольными субъектами;</w:t>
      </w:r>
    </w:p>
    <w:p w:rsidR="00444A31" w:rsidRPr="008B16BA" w:rsidRDefault="00444A31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444A31" w:rsidRPr="008B16BA" w:rsidRDefault="00444A31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снижение количества правонарушений;</w:t>
      </w:r>
    </w:p>
    <w:p w:rsidR="00444A31" w:rsidRPr="008B16BA" w:rsidRDefault="00444A31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обобщение правоприменительной практики деятельности;</w:t>
      </w:r>
    </w:p>
    <w:p w:rsidR="00444A31" w:rsidRPr="008B16BA" w:rsidRDefault="00444A31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44A31" w:rsidRPr="008B16BA" w:rsidRDefault="00444A31" w:rsidP="00163C73">
      <w:pPr>
        <w:widowControl w:val="0"/>
        <w:tabs>
          <w:tab w:val="left" w:pos="26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4A31" w:rsidRPr="008B16BA" w:rsidRDefault="00444A31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2" w:name="bookmark6"/>
      <w:r w:rsidRPr="008B16B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Раздел 3. Программные мероприятия.</w:t>
      </w:r>
      <w:bookmarkEnd w:id="2"/>
    </w:p>
    <w:p w:rsidR="00444A31" w:rsidRPr="008B16BA" w:rsidRDefault="00444A31" w:rsidP="00202DC1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3.1. К программным мероприятиям относятся:</w:t>
      </w:r>
    </w:p>
    <w:p w:rsidR="00444A31" w:rsidRPr="008B16BA" w:rsidRDefault="00444A31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/>
        </w:rPr>
      </w:pPr>
      <w:r w:rsidRPr="008B16BA">
        <w:rPr>
          <w:color w:val="000000"/>
          <w:sz w:val="24"/>
          <w:szCs w:val="24"/>
          <w:lang w:eastAsia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администрацией </w:t>
      </w:r>
      <w:r w:rsidRPr="008B16BA">
        <w:rPr>
          <w:sz w:val="24"/>
          <w:szCs w:val="24"/>
        </w:rPr>
        <w:t xml:space="preserve">Каслинского городского </w:t>
      </w:r>
      <w:r w:rsidRPr="008B16BA">
        <w:rPr>
          <w:color w:val="000000"/>
          <w:sz w:val="24"/>
          <w:szCs w:val="24"/>
          <w:lang w:eastAsia="ru-RU"/>
        </w:rPr>
        <w:t>поселения за соблюдением норм и правил, связанных с благоустройством территории</w:t>
      </w:r>
      <w:r w:rsidRPr="008B16BA">
        <w:rPr>
          <w:sz w:val="24"/>
          <w:szCs w:val="24"/>
        </w:rPr>
        <w:t xml:space="preserve"> Каслинского городского</w:t>
      </w:r>
      <w:r w:rsidRPr="008B16BA">
        <w:rPr>
          <w:color w:val="000000"/>
          <w:sz w:val="24"/>
          <w:szCs w:val="24"/>
          <w:lang w:eastAsia="ru-RU"/>
        </w:rPr>
        <w:t xml:space="preserve"> поселения;</w:t>
      </w:r>
    </w:p>
    <w:p w:rsidR="00444A31" w:rsidRPr="008B16BA" w:rsidRDefault="00444A31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 мере необходимости в течение года размещение на официальном сайте</w:t>
      </w:r>
      <w:r w:rsidRPr="008B16BA">
        <w:rPr>
          <w:rFonts w:ascii="Times New Roman" w:hAnsi="Times New Roman"/>
          <w:sz w:val="24"/>
          <w:szCs w:val="24"/>
        </w:rPr>
        <w:t xml:space="preserve"> Каслинского  городского</w:t>
      </w: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администрации</w:t>
      </w:r>
      <w:r w:rsidRPr="008B16BA">
        <w:rPr>
          <w:rFonts w:ascii="Times New Roman" w:hAnsi="Times New Roman"/>
          <w:sz w:val="24"/>
          <w:szCs w:val="24"/>
        </w:rPr>
        <w:t xml:space="preserve"> Каслинского городского</w:t>
      </w: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поселения, а также текстов, соответствующих нормативных правовых актов;</w:t>
      </w:r>
    </w:p>
    <w:p w:rsidR="00444A31" w:rsidRPr="008B16BA" w:rsidRDefault="00444A31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</w:t>
      </w:r>
      <w:r w:rsidRPr="008B16BA">
        <w:rPr>
          <w:rFonts w:ascii="Times New Roman" w:hAnsi="Times New Roman"/>
          <w:sz w:val="24"/>
          <w:szCs w:val="24"/>
        </w:rPr>
        <w:t xml:space="preserve"> Каслинского городского</w:t>
      </w: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поселения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444A31" w:rsidRPr="008B16BA" w:rsidRDefault="00444A31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действие.</w:t>
      </w:r>
    </w:p>
    <w:p w:rsidR="00444A31" w:rsidRPr="008B16BA" w:rsidRDefault="00444A31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_GoBack"/>
      <w:bookmarkEnd w:id="3"/>
    </w:p>
    <w:p w:rsidR="00444A31" w:rsidRPr="008B16BA" w:rsidRDefault="00444A31" w:rsidP="00163C73">
      <w:pPr>
        <w:widowControl w:val="0"/>
        <w:spacing w:after="0" w:line="240" w:lineRule="auto"/>
        <w:ind w:firstLine="74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4" w:name="bookmark7"/>
      <w:r w:rsidRPr="008B16BA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4. Ресурсное обеспечение программы.</w:t>
      </w:r>
      <w:bookmarkEnd w:id="4"/>
    </w:p>
    <w:p w:rsidR="00444A31" w:rsidRPr="008B16BA" w:rsidRDefault="00444A31" w:rsidP="00463F96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4.1. Ресурсное обеспечение программы не требуется.</w:t>
      </w:r>
    </w:p>
    <w:p w:rsidR="00444A31" w:rsidRPr="008B16BA" w:rsidRDefault="00444A31" w:rsidP="00463F96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4A31" w:rsidRPr="008B16BA" w:rsidRDefault="00444A31" w:rsidP="00163C73">
      <w:pPr>
        <w:widowControl w:val="0"/>
        <w:spacing w:after="0" w:line="240" w:lineRule="auto"/>
        <w:ind w:firstLine="74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5" w:name="bookmark8"/>
      <w:r w:rsidRPr="008B16BA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5. Механизм реализации программы.</w:t>
      </w:r>
      <w:bookmarkEnd w:id="5"/>
    </w:p>
    <w:p w:rsidR="00444A31" w:rsidRPr="008B16BA" w:rsidRDefault="00444A31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5.1. Цели и задачи настоящей Программы могут быть достигнуты только при условии создания действенных механизмов ее реализации.</w:t>
      </w:r>
    </w:p>
    <w:p w:rsidR="00444A31" w:rsidRPr="008B16BA" w:rsidRDefault="00444A31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44A31" w:rsidRPr="008B16BA" w:rsidRDefault="00444A31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 6. Оценка эффективности программы.</w:t>
      </w:r>
    </w:p>
    <w:p w:rsidR="00444A31" w:rsidRPr="008B16BA" w:rsidRDefault="00444A31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6.1. 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444A31" w:rsidRPr="008B16BA" w:rsidRDefault="00444A31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6.2. 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444A31" w:rsidRPr="008B16BA" w:rsidRDefault="00444A31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16BA">
        <w:rPr>
          <w:rFonts w:ascii="Times New Roman" w:hAnsi="Times New Roman"/>
          <w:color w:val="000000"/>
          <w:sz w:val="24"/>
          <w:szCs w:val="24"/>
          <w:lang w:eastAsia="ru-RU"/>
        </w:rPr>
        <w:t>6.3. 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444A31" w:rsidRPr="008B16BA" w:rsidRDefault="00444A31" w:rsidP="00463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44A31" w:rsidRPr="008B16BA" w:rsidSect="008B16BA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31" w:rsidRDefault="00444A31" w:rsidP="00BD4CA7">
      <w:pPr>
        <w:spacing w:after="0" w:line="240" w:lineRule="auto"/>
      </w:pPr>
      <w:r>
        <w:separator/>
      </w:r>
    </w:p>
  </w:endnote>
  <w:endnote w:type="continuationSeparator" w:id="0">
    <w:p w:rsidR="00444A31" w:rsidRDefault="00444A31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31" w:rsidRDefault="00444A31" w:rsidP="00BD4CA7">
      <w:pPr>
        <w:spacing w:after="0" w:line="240" w:lineRule="auto"/>
      </w:pPr>
      <w:r>
        <w:separator/>
      </w:r>
    </w:p>
  </w:footnote>
  <w:footnote w:type="continuationSeparator" w:id="0">
    <w:p w:rsidR="00444A31" w:rsidRDefault="00444A31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CA7"/>
    <w:rsid w:val="00016515"/>
    <w:rsid w:val="00071678"/>
    <w:rsid w:val="000A1F6D"/>
    <w:rsid w:val="000D6C59"/>
    <w:rsid w:val="000E090D"/>
    <w:rsid w:val="00104A60"/>
    <w:rsid w:val="0011671E"/>
    <w:rsid w:val="00163C73"/>
    <w:rsid w:val="00182841"/>
    <w:rsid w:val="00202DC1"/>
    <w:rsid w:val="0023230B"/>
    <w:rsid w:val="002C0CB0"/>
    <w:rsid w:val="00355170"/>
    <w:rsid w:val="003B35CE"/>
    <w:rsid w:val="00444A31"/>
    <w:rsid w:val="00447922"/>
    <w:rsid w:val="00450186"/>
    <w:rsid w:val="00463F96"/>
    <w:rsid w:val="004D6D6F"/>
    <w:rsid w:val="005466DF"/>
    <w:rsid w:val="005C1B4B"/>
    <w:rsid w:val="005D124B"/>
    <w:rsid w:val="005D19B6"/>
    <w:rsid w:val="00606974"/>
    <w:rsid w:val="00637C51"/>
    <w:rsid w:val="0066375D"/>
    <w:rsid w:val="00697F2E"/>
    <w:rsid w:val="006B7ED3"/>
    <w:rsid w:val="00764D88"/>
    <w:rsid w:val="007F6BC0"/>
    <w:rsid w:val="00881854"/>
    <w:rsid w:val="008B16BA"/>
    <w:rsid w:val="008D6FA5"/>
    <w:rsid w:val="00924E26"/>
    <w:rsid w:val="00931587"/>
    <w:rsid w:val="00935A65"/>
    <w:rsid w:val="00A47AD1"/>
    <w:rsid w:val="00A77CAC"/>
    <w:rsid w:val="00AF0232"/>
    <w:rsid w:val="00B54CA8"/>
    <w:rsid w:val="00BD4CA7"/>
    <w:rsid w:val="00BF5510"/>
    <w:rsid w:val="00C15F8F"/>
    <w:rsid w:val="00C17302"/>
    <w:rsid w:val="00C772C1"/>
    <w:rsid w:val="00C97C07"/>
    <w:rsid w:val="00D47333"/>
    <w:rsid w:val="00E128D4"/>
    <w:rsid w:val="00E168D0"/>
    <w:rsid w:val="00E206D3"/>
    <w:rsid w:val="00E71221"/>
    <w:rsid w:val="00E833A1"/>
    <w:rsid w:val="00E97E3F"/>
    <w:rsid w:val="00EF74B3"/>
    <w:rsid w:val="00F26DC3"/>
    <w:rsid w:val="00F53A8C"/>
    <w:rsid w:val="00FA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D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3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1730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4CA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D4CA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BD4CA7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4CA7"/>
    <w:rPr>
      <w:rFonts w:cs="Times New Roman"/>
    </w:rPr>
  </w:style>
  <w:style w:type="paragraph" w:styleId="a5">
    <w:name w:val="footer"/>
    <w:basedOn w:val="a"/>
    <w:link w:val="a6"/>
    <w:uiPriority w:val="99"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4CA7"/>
    <w:rPr>
      <w:rFonts w:cs="Times New Roman"/>
    </w:rPr>
  </w:style>
  <w:style w:type="paragraph" w:styleId="a7">
    <w:name w:val="List Paragraph"/>
    <w:basedOn w:val="a"/>
    <w:uiPriority w:val="99"/>
    <w:qFormat/>
    <w:rsid w:val="00F53A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1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9289</Characters>
  <Application>Microsoft Office Word</Application>
  <DocSecurity>0</DocSecurity>
  <Lines>77</Lines>
  <Paragraphs>21</Paragraphs>
  <ScaleCrop>false</ScaleCrop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Баландин</cp:lastModifiedBy>
  <cp:revision>2</cp:revision>
  <cp:lastPrinted>2022-10-13T09:54:00Z</cp:lastPrinted>
  <dcterms:created xsi:type="dcterms:W3CDTF">2022-10-13T10:00:00Z</dcterms:created>
  <dcterms:modified xsi:type="dcterms:W3CDTF">2022-10-13T10:00:00Z</dcterms:modified>
</cp:coreProperties>
</file>